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58F6" w14:textId="1EDF315F" w:rsidR="003A32E5" w:rsidRPr="00627086" w:rsidRDefault="003A32E5" w:rsidP="18914598">
      <w:pPr>
        <w:pStyle w:val="Prrafodelista"/>
        <w:spacing w:before="0" w:after="0"/>
        <w:ind w:left="0"/>
        <w:contextualSpacing/>
        <w:outlineLvl w:val="0"/>
        <w:rPr>
          <w:rFonts w:ascii="Xunta Sans" w:hAnsi="Xunta Sans"/>
          <w:sz w:val="22"/>
          <w:szCs w:val="22"/>
        </w:rPr>
      </w:pPr>
    </w:p>
    <w:p w14:paraId="4AC5DC9D" w14:textId="77777777" w:rsidR="003A32E5" w:rsidRPr="00627086" w:rsidRDefault="003A32E5" w:rsidP="00DE1C25">
      <w:pPr>
        <w:pStyle w:val="Prrafodelista"/>
        <w:spacing w:before="0" w:after="0"/>
        <w:ind w:left="0"/>
        <w:contextualSpacing/>
        <w:rPr>
          <w:rFonts w:ascii="Xunta Sans" w:hAnsi="Xunta Sans"/>
          <w:sz w:val="22"/>
          <w:szCs w:val="22"/>
        </w:rPr>
      </w:pPr>
    </w:p>
    <w:p w14:paraId="1CD1B599" w14:textId="322183B1" w:rsidR="00064F49" w:rsidRPr="00627086" w:rsidRDefault="00064F49" w:rsidP="18914598">
      <w:pPr>
        <w:pStyle w:val="Prrafodelista"/>
        <w:spacing w:before="0" w:after="0"/>
        <w:ind w:left="0"/>
        <w:contextualSpacing/>
        <w:outlineLvl w:val="0"/>
        <w:rPr>
          <w:rFonts w:ascii="Xunta Sans" w:hAnsi="Xunta Sans"/>
          <w:b/>
          <w:bCs/>
          <w:sz w:val="22"/>
          <w:szCs w:val="22"/>
        </w:rPr>
      </w:pPr>
      <w:r w:rsidRPr="00627086">
        <w:rPr>
          <w:rFonts w:ascii="Xunta Sans" w:hAnsi="Xunta Sans"/>
          <w:b/>
          <w:bCs/>
          <w:sz w:val="22"/>
          <w:szCs w:val="22"/>
        </w:rPr>
        <w:t>ANEXO IV – AUTOAVALIACIÓN</w:t>
      </w:r>
    </w:p>
    <w:p w14:paraId="5CB39A3C" w14:textId="77777777" w:rsidR="006B580C" w:rsidRPr="00627086" w:rsidRDefault="006B580C" w:rsidP="00064F49">
      <w:pPr>
        <w:rPr>
          <w:rFonts w:ascii="Xunta Sans" w:hAnsi="Xunta Sans"/>
          <w:lang w:val="gl-ES" w:eastAsia="x-none"/>
        </w:rPr>
      </w:pPr>
    </w:p>
    <w:tbl>
      <w:tblPr>
        <w:tblW w:w="990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2"/>
        <w:gridCol w:w="1436"/>
        <w:gridCol w:w="22"/>
        <w:gridCol w:w="971"/>
        <w:gridCol w:w="22"/>
        <w:gridCol w:w="6"/>
        <w:gridCol w:w="809"/>
        <w:gridCol w:w="22"/>
        <w:gridCol w:w="6"/>
        <w:gridCol w:w="831"/>
        <w:gridCol w:w="22"/>
      </w:tblGrid>
      <w:tr w:rsidR="00CC0806" w:rsidRPr="00627086" w14:paraId="25B85C25" w14:textId="77777777" w:rsidTr="00C42056">
        <w:trPr>
          <w:trHeight w:val="585"/>
        </w:trPr>
        <w:tc>
          <w:tcPr>
            <w:tcW w:w="57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95959" w:themeFill="text1" w:themeFillTint="A6"/>
            <w:hideMark/>
          </w:tcPr>
          <w:p w14:paraId="7402420A" w14:textId="0DF04D5E" w:rsidR="00064F49" w:rsidRPr="00627086" w:rsidRDefault="00064F49" w:rsidP="00555737">
            <w:pPr>
              <w:jc w:val="both"/>
              <w:rPr>
                <w:rFonts w:ascii="Xunta Sans" w:hAnsi="Xunta Sans" w:cs="Calibri"/>
                <w:b/>
                <w:bCs/>
                <w:color w:val="FFFFFF" w:themeColor="background1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color w:val="FFFFFF" w:themeColor="background1"/>
                <w:sz w:val="20"/>
                <w:szCs w:val="20"/>
                <w:lang w:val="gl-ES"/>
              </w:rPr>
              <w:t>FASE DE CONCURSO (máximo 40 puntos)</w:t>
            </w:r>
          </w:p>
        </w:tc>
        <w:tc>
          <w:tcPr>
            <w:tcW w:w="1458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95959" w:themeFill="text1" w:themeFillTint="A6"/>
            <w:hideMark/>
          </w:tcPr>
          <w:p w14:paraId="6E7BEAA2" w14:textId="1CC39426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color w:val="FFFFFF" w:themeColor="background1"/>
                <w:sz w:val="20"/>
                <w:szCs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95959" w:themeFill="text1" w:themeFillTint="A6"/>
            <w:hideMark/>
          </w:tcPr>
          <w:p w14:paraId="63E4A9CD" w14:textId="4BB9FF29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color w:val="FFFFFF" w:themeColor="background1"/>
                <w:sz w:val="20"/>
                <w:szCs w:val="20"/>
                <w:lang w:val="gl-ES"/>
              </w:rPr>
            </w:pPr>
          </w:p>
        </w:tc>
        <w:tc>
          <w:tcPr>
            <w:tcW w:w="837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95959" w:themeFill="text1" w:themeFillTint="A6"/>
            <w:hideMark/>
          </w:tcPr>
          <w:p w14:paraId="4F6584BE" w14:textId="397EB105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color w:val="FFFFFF" w:themeColor="background1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95959" w:themeFill="text1" w:themeFillTint="A6"/>
            <w:hideMark/>
          </w:tcPr>
          <w:p w14:paraId="09AF38FC" w14:textId="5945C65E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color w:val="FFFFFF" w:themeColor="background1"/>
                <w:sz w:val="20"/>
                <w:szCs w:val="20"/>
                <w:lang w:val="gl-ES"/>
              </w:rPr>
            </w:pPr>
          </w:p>
        </w:tc>
      </w:tr>
      <w:tr w:rsidR="00064F49" w:rsidRPr="00627086" w14:paraId="0EC13B82" w14:textId="77777777" w:rsidTr="00C42056">
        <w:trPr>
          <w:trHeight w:val="411"/>
        </w:trPr>
        <w:tc>
          <w:tcPr>
            <w:tcW w:w="57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6A6A6"/>
            <w:hideMark/>
          </w:tcPr>
          <w:p w14:paraId="23D71903" w14:textId="7E381E1B" w:rsidR="00064F49" w:rsidRPr="00627086" w:rsidRDefault="0006506F" w:rsidP="00C42056">
            <w:pPr>
              <w:jc w:val="both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1. </w:t>
            </w:r>
            <w:r w:rsidR="007134E9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Experiencia </w:t>
            </w:r>
            <w:r w:rsidR="007B4A17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p</w:t>
            </w:r>
            <w:r w:rsidR="007134E9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rofesional </w:t>
            </w:r>
            <w:r w:rsidR="007B4A17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a</w:t>
            </w:r>
            <w:r w:rsidR="007134E9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creditada </w:t>
            </w: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(máximo 30 puntos)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  <w:hideMark/>
          </w:tcPr>
          <w:p w14:paraId="58C55776" w14:textId="77777777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MES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  <w:hideMark/>
          </w:tcPr>
          <w:p w14:paraId="2A00492D" w14:textId="77777777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PUNTOS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  <w:hideMark/>
          </w:tcPr>
          <w:p w14:paraId="4BF53985" w14:textId="77777777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TOTAL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  <w:hideMark/>
          </w:tcPr>
          <w:p w14:paraId="7A00D283" w14:textId="5940CE6F" w:rsidR="00064F49" w:rsidRPr="00627086" w:rsidRDefault="00064F49" w:rsidP="00555737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Nº doc</w:t>
            </w:r>
          </w:p>
        </w:tc>
      </w:tr>
      <w:tr w:rsidR="00064F49" w:rsidRPr="00627086" w14:paraId="204E62E4" w14:textId="77777777" w:rsidTr="00C42056">
        <w:trPr>
          <w:trHeight w:val="395"/>
        </w:trPr>
        <w:tc>
          <w:tcPr>
            <w:tcW w:w="5753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186283FB" w14:textId="7ABFD3E4" w:rsidR="00064F49" w:rsidRPr="00627086" w:rsidRDefault="005F26E1" w:rsidP="00555737">
            <w:pPr>
              <w:jc w:val="both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a) Experiencia </w:t>
            </w:r>
            <w:r w:rsidR="00F35B0B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profesional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 na mesma categoría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ab/>
            </w:r>
          </w:p>
        </w:tc>
        <w:tc>
          <w:tcPr>
            <w:tcW w:w="1458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15AA318D" w14:textId="5B30BCC3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3E787FED" w14:textId="64268767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x 0,</w:t>
            </w:r>
            <w:r w:rsidR="00DD59C3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2</w:t>
            </w:r>
          </w:p>
        </w:tc>
        <w:tc>
          <w:tcPr>
            <w:tcW w:w="837" w:type="dxa"/>
            <w:gridSpan w:val="3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01512BE8" w14:textId="09FF288E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0DA70637" w14:textId="4A01B86B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</w:tr>
      <w:tr w:rsidR="00064F49" w:rsidRPr="00627086" w14:paraId="2026B2BA" w14:textId="77777777" w:rsidTr="00C42056">
        <w:trPr>
          <w:trHeight w:val="415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25213C2D" w14:textId="167A627E" w:rsidR="00064F49" w:rsidRPr="00627086" w:rsidRDefault="00DD59C3" w:rsidP="00555737">
            <w:pPr>
              <w:jc w:val="both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b) Experiencia </w:t>
            </w:r>
            <w:r w:rsidR="00F35B0B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profesional en distinta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 categoría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ab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46624170" w14:textId="77C65948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4D92B6E5" w14:textId="1EF06024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x 0,</w:t>
            </w:r>
            <w:r w:rsidR="00DD59C3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4B8484D5" w14:textId="67B9BA66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4F8F56C0" w14:textId="3F0CC3A1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</w:tr>
      <w:tr w:rsidR="00064F49" w:rsidRPr="00627086" w14:paraId="7180289A" w14:textId="77777777" w:rsidTr="00C42056">
        <w:trPr>
          <w:trHeight w:val="525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hideMark/>
          </w:tcPr>
          <w:p w14:paraId="087C2A73" w14:textId="790F47A2" w:rsidR="00064F49" w:rsidRPr="00627086" w:rsidRDefault="00DD59C3" w:rsidP="00555737">
            <w:pPr>
              <w:jc w:val="both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c) Experiencia </w:t>
            </w:r>
            <w:r w:rsidR="00F35B0B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profesional 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en empresas privadas </w:t>
            </w:r>
            <w:r w:rsidR="00F35B0B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na mesma categoría e referido aos 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últimos 5 anos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ab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hideMark/>
          </w:tcPr>
          <w:p w14:paraId="649CC1FA" w14:textId="0F5C1433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hideMark/>
          </w:tcPr>
          <w:p w14:paraId="3A9EB73C" w14:textId="77777777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x 0,05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hideMark/>
          </w:tcPr>
          <w:p w14:paraId="10EF996B" w14:textId="5A7F9183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hideMark/>
          </w:tcPr>
          <w:p w14:paraId="5E3886A4" w14:textId="6AFE3623" w:rsidR="00064F49" w:rsidRPr="00627086" w:rsidRDefault="00064F49" w:rsidP="00555737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</w:tr>
      <w:tr w:rsidR="005639F4" w:rsidRPr="00627086" w14:paraId="085F7F9B" w14:textId="77777777" w:rsidTr="00C42056">
        <w:trPr>
          <w:gridAfter w:val="1"/>
          <w:wAfter w:w="22" w:type="dxa"/>
          <w:trHeight w:val="423"/>
        </w:trPr>
        <w:tc>
          <w:tcPr>
            <w:tcW w:w="5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6A6A6"/>
            <w:hideMark/>
          </w:tcPr>
          <w:p w14:paraId="51C48617" w14:textId="3BEA16FB" w:rsidR="005639F4" w:rsidRPr="00627086" w:rsidRDefault="005639F4" w:rsidP="00C42056">
            <w:pPr>
              <w:ind w:left="69"/>
              <w:jc w:val="both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2. Formación (máximo </w:t>
            </w:r>
            <w:r w:rsidR="00691853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6</w:t>
            </w: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 puntos)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</w:tcPr>
          <w:p w14:paraId="1D077185" w14:textId="6FF4980C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HORAS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</w:tcPr>
          <w:p w14:paraId="18C49841" w14:textId="4A743B26" w:rsidR="005639F4" w:rsidRPr="00627086" w:rsidRDefault="0010331C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PUNTOS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</w:tcPr>
          <w:p w14:paraId="596C654B" w14:textId="014525B9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TOTAL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A6A6"/>
          </w:tcPr>
          <w:p w14:paraId="7C703095" w14:textId="263C50D1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Nº doc</w:t>
            </w:r>
          </w:p>
        </w:tc>
      </w:tr>
      <w:tr w:rsidR="005639F4" w:rsidRPr="00627086" w14:paraId="343827F9" w14:textId="77777777" w:rsidTr="00C42056">
        <w:trPr>
          <w:trHeight w:val="444"/>
        </w:trPr>
        <w:tc>
          <w:tcPr>
            <w:tcW w:w="5753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1402093E" w14:textId="072570EA" w:rsidR="005639F4" w:rsidRPr="00627086" w:rsidRDefault="005639F4" w:rsidP="005639F4">
            <w:pPr>
              <w:jc w:val="both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a) Título oficial</w:t>
            </w:r>
            <w:r w:rsidR="00B605E7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,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 </w:t>
            </w:r>
            <w:r w:rsidR="00B605E7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grao ou</w:t>
            </w: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 máster universitario </w:t>
            </w:r>
            <w:r w:rsidR="00B605E7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en química</w:t>
            </w:r>
            <w:r w:rsidR="00DA2A7C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, xestión de calidade ou seguridade alimentaria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4F9BA5E2" w14:textId="44F3C1FF" w:rsidR="005639F4" w:rsidRPr="00627086" w:rsidRDefault="005639F4" w:rsidP="005639F4">
            <w:pPr>
              <w:pStyle w:val="Prrafodelista"/>
              <w:spacing w:before="0" w:after="0"/>
              <w:ind w:left="0"/>
              <w:contextualSpacing/>
              <w:jc w:val="center"/>
              <w:rPr>
                <w:rFonts w:ascii="Xunta Sans" w:hAnsi="Xunta Sans" w:cs="Calibri"/>
                <w:sz w:val="20"/>
                <w:szCs w:val="20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</w:rPr>
              <w:t>n.a.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1A99DC3B" w14:textId="4E51A9C1" w:rsidR="005639F4" w:rsidRPr="00627086" w:rsidRDefault="00691853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6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4ECEB114" w14:textId="3729B4AA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14:paraId="0D8BF348" w14:textId="56049CC6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</w:tr>
      <w:tr w:rsidR="00B25CAE" w:rsidRPr="00627086" w14:paraId="12C19D96" w14:textId="77777777" w:rsidTr="00C42056">
        <w:trPr>
          <w:trHeight w:val="444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</w:tcPr>
          <w:p w14:paraId="56657DEA" w14:textId="4F70F823" w:rsidR="00B25CAE" w:rsidRPr="00627086" w:rsidRDefault="00B25CAE" w:rsidP="00B25CAE">
            <w:pPr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b) Cursos organizados polo </w:t>
            </w:r>
            <w:r w:rsidR="00411A40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Intecmar vinculados á acreditación como laboratorio de ensaio segundo a Norma UNE-EN ISO/IEC 17025 ou ao Sistema de Xestión da Calidade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</w:tcPr>
          <w:p w14:paraId="0E9C6EF9" w14:textId="77777777" w:rsidR="00B25CAE" w:rsidRPr="00627086" w:rsidRDefault="00B25CAE" w:rsidP="005639F4">
            <w:pPr>
              <w:pStyle w:val="Prrafodelista"/>
              <w:spacing w:before="0" w:after="0"/>
              <w:ind w:left="0"/>
              <w:contextualSpacing/>
              <w:jc w:val="center"/>
              <w:rPr>
                <w:rFonts w:ascii="Xunta Sans" w:hAnsi="Xunta Sans" w:cs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</w:tcPr>
          <w:p w14:paraId="225A0EB1" w14:textId="1C73E4F3" w:rsidR="00B25CAE" w:rsidRPr="00627086" w:rsidRDefault="00411A40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0,4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</w:tcPr>
          <w:p w14:paraId="73F253AC" w14:textId="77777777" w:rsidR="00B25CAE" w:rsidRPr="00627086" w:rsidRDefault="00B25CAE" w:rsidP="005639F4">
            <w:pPr>
              <w:jc w:val="center"/>
              <w:rPr>
                <w:rFonts w:ascii="Xunta Sans" w:hAnsi="Xunta Sans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</w:tcPr>
          <w:p w14:paraId="3280D03E" w14:textId="77777777" w:rsidR="00B25CAE" w:rsidRPr="00627086" w:rsidRDefault="00B25CAE" w:rsidP="005639F4">
            <w:pPr>
              <w:jc w:val="center"/>
              <w:rPr>
                <w:rFonts w:ascii="Xunta Sans" w:hAnsi="Xunta Sans"/>
                <w:sz w:val="20"/>
                <w:szCs w:val="20"/>
                <w:lang w:val="gl-ES"/>
              </w:rPr>
            </w:pPr>
          </w:p>
        </w:tc>
      </w:tr>
      <w:tr w:rsidR="005639F4" w:rsidRPr="00627086" w14:paraId="6FA7DFA5" w14:textId="77777777" w:rsidTr="00C42056">
        <w:trPr>
          <w:trHeight w:val="444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</w:tcPr>
          <w:p w14:paraId="3ADBE767" w14:textId="6E52627E" w:rsidR="005639F4" w:rsidRPr="00627086" w:rsidRDefault="00B25CAE" w:rsidP="005639F4">
            <w:pPr>
              <w:jc w:val="both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c</w:t>
            </w:r>
            <w:r w:rsidR="005639F4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) Cursos impartidos por EGAP, INAP, escolas oficiais ou AFEDAP (mínimo 8 horas cada un) en ámbitos relacionados coas funcións e competencias do posto descritos no apartado 1.2 das presentes bases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</w:tcPr>
          <w:p w14:paraId="21492C8B" w14:textId="77777777" w:rsidR="005639F4" w:rsidRPr="00627086" w:rsidRDefault="005639F4" w:rsidP="005639F4">
            <w:pPr>
              <w:pStyle w:val="Prrafodelista"/>
              <w:spacing w:before="0" w:after="0"/>
              <w:ind w:left="0"/>
              <w:contextualSpacing/>
              <w:jc w:val="center"/>
              <w:rPr>
                <w:rFonts w:ascii="Xunta Sans" w:hAnsi="Xunta Sans" w:cs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</w:tcPr>
          <w:p w14:paraId="0F3E86F9" w14:textId="0E315A8F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x 0,01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</w:tcPr>
          <w:p w14:paraId="6CCCB3F4" w14:textId="77777777" w:rsidR="005639F4" w:rsidRPr="00627086" w:rsidRDefault="005639F4" w:rsidP="005639F4">
            <w:pPr>
              <w:jc w:val="center"/>
              <w:rPr>
                <w:rFonts w:ascii="Xunta Sans" w:hAnsi="Xunta Sans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</w:tcPr>
          <w:p w14:paraId="04208C02" w14:textId="77777777" w:rsidR="005639F4" w:rsidRPr="00627086" w:rsidRDefault="005639F4" w:rsidP="005639F4">
            <w:pPr>
              <w:jc w:val="center"/>
              <w:rPr>
                <w:rFonts w:ascii="Xunta Sans" w:hAnsi="Xunta Sans"/>
                <w:sz w:val="20"/>
                <w:szCs w:val="20"/>
                <w:lang w:val="gl-ES"/>
              </w:rPr>
            </w:pPr>
          </w:p>
        </w:tc>
      </w:tr>
      <w:tr w:rsidR="008252B5" w:rsidRPr="00627086" w14:paraId="41D67980" w14:textId="77777777" w:rsidTr="00C42056">
        <w:trPr>
          <w:gridAfter w:val="1"/>
          <w:wAfter w:w="22" w:type="dxa"/>
          <w:trHeight w:val="446"/>
        </w:trPr>
        <w:tc>
          <w:tcPr>
            <w:tcW w:w="5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hideMark/>
          </w:tcPr>
          <w:p w14:paraId="53EE5398" w14:textId="20313665" w:rsidR="008252B5" w:rsidRPr="00627086" w:rsidRDefault="008252B5" w:rsidP="00EB1894">
            <w:pPr>
              <w:jc w:val="both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3. </w:t>
            </w:r>
            <w:r w:rsidR="007134E9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Cualificación nas técnicas de ensaio</w:t>
            </w: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 (máximo </w:t>
            </w:r>
            <w:r w:rsidR="00691853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4</w:t>
            </w: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 puntos)</w:t>
            </w:r>
          </w:p>
        </w:tc>
        <w:tc>
          <w:tcPr>
            <w:tcW w:w="14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</w:tcPr>
          <w:p w14:paraId="5C15C73A" w14:textId="5C7D7D02" w:rsidR="008252B5" w:rsidRPr="00627086" w:rsidRDefault="00FA1BD3" w:rsidP="00FA1BD3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ACTIVIDADE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hideMark/>
          </w:tcPr>
          <w:p w14:paraId="7FCDA52E" w14:textId="7AB184FB" w:rsidR="008252B5" w:rsidRPr="00627086" w:rsidRDefault="008252B5" w:rsidP="005639F4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PUNTOS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hideMark/>
          </w:tcPr>
          <w:p w14:paraId="008F23DF" w14:textId="77777777" w:rsidR="008252B5" w:rsidRPr="00627086" w:rsidRDefault="008252B5" w:rsidP="005639F4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TOTAL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hideMark/>
          </w:tcPr>
          <w:p w14:paraId="12098C12" w14:textId="72F52941" w:rsidR="008252B5" w:rsidRPr="00627086" w:rsidRDefault="008252B5" w:rsidP="005639F4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Nº doc</w:t>
            </w:r>
          </w:p>
        </w:tc>
      </w:tr>
      <w:tr w:rsidR="005639F4" w:rsidRPr="00627086" w14:paraId="79DC2980" w14:textId="77777777" w:rsidTr="00C42056">
        <w:trPr>
          <w:gridAfter w:val="1"/>
          <w:wAfter w:w="22" w:type="dxa"/>
          <w:trHeight w:val="340"/>
        </w:trPr>
        <w:tc>
          <w:tcPr>
            <w:tcW w:w="5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506B912" w14:textId="625257AE" w:rsidR="005639F4" w:rsidRPr="00627086" w:rsidRDefault="005639F4" w:rsidP="005639F4">
            <w:pPr>
              <w:jc w:val="both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a) </w:t>
            </w:r>
            <w:r w:rsidR="007134E9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Actividades de cualificación certificadas</w:t>
            </w:r>
            <w:r w:rsidR="008252B5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</w:tcPr>
          <w:p w14:paraId="0DF6BC36" w14:textId="77777777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</w:tcPr>
          <w:p w14:paraId="4D9F20D5" w14:textId="6E861DB4" w:rsidR="005639F4" w:rsidRPr="00627086" w:rsidRDefault="002C047A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 xml:space="preserve">x </w:t>
            </w:r>
            <w:r w:rsidR="00691853" w:rsidRPr="00627086">
              <w:rPr>
                <w:rFonts w:ascii="Xunta Sans" w:hAnsi="Xunta Sans" w:cs="Calibri"/>
                <w:sz w:val="20"/>
                <w:szCs w:val="20"/>
                <w:lang w:val="gl-ES"/>
              </w:rPr>
              <w:t>1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</w:tcPr>
          <w:p w14:paraId="6CBB7493" w14:textId="77777777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</w:tcPr>
          <w:p w14:paraId="6E742C80" w14:textId="77777777" w:rsidR="005639F4" w:rsidRPr="00627086" w:rsidRDefault="005639F4" w:rsidP="005639F4">
            <w:pPr>
              <w:jc w:val="center"/>
              <w:rPr>
                <w:rFonts w:ascii="Xunta Sans" w:hAnsi="Xunta Sans" w:cs="Calibri"/>
                <w:sz w:val="20"/>
                <w:szCs w:val="20"/>
                <w:lang w:val="gl-ES"/>
              </w:rPr>
            </w:pPr>
          </w:p>
        </w:tc>
      </w:tr>
      <w:tr w:rsidR="005639F4" w:rsidRPr="00627086" w14:paraId="724B077B" w14:textId="77777777" w:rsidTr="00C42056">
        <w:trPr>
          <w:trHeight w:val="189"/>
        </w:trPr>
        <w:tc>
          <w:tcPr>
            <w:tcW w:w="821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000000" w:fill="A5A5A5"/>
            <w:hideMark/>
          </w:tcPr>
          <w:p w14:paraId="033DA5E1" w14:textId="3E7C4048" w:rsidR="00C42056" w:rsidRPr="00627086" w:rsidRDefault="005639F4" w:rsidP="00C42056">
            <w:pPr>
              <w:jc w:val="right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TOTAL </w:t>
            </w:r>
            <w:r w:rsidR="00077AA5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(</w:t>
            </w:r>
            <w:r w:rsidR="00C42056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máximo</w:t>
            </w:r>
            <w:r w:rsidR="00077AA5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 40</w:t>
            </w:r>
            <w:r w:rsidR="00C42056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 puntos</w:t>
            </w:r>
            <w:r w:rsidR="00077AA5"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>)</w:t>
            </w:r>
          </w:p>
          <w:p w14:paraId="2361437A" w14:textId="6C9DF7F0" w:rsidR="005639F4" w:rsidRPr="00627086" w:rsidRDefault="007134E9" w:rsidP="005639F4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  <w:r w:rsidRPr="00627086"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EDEDED"/>
            <w:hideMark/>
          </w:tcPr>
          <w:p w14:paraId="1DB36F4A" w14:textId="6F116D98" w:rsidR="005639F4" w:rsidRPr="00627086" w:rsidRDefault="005639F4" w:rsidP="005639F4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EDEDED"/>
            <w:hideMark/>
          </w:tcPr>
          <w:p w14:paraId="28D17827" w14:textId="0AA65DA8" w:rsidR="005639F4" w:rsidRPr="00627086" w:rsidRDefault="005639F4" w:rsidP="005639F4">
            <w:pPr>
              <w:jc w:val="center"/>
              <w:rPr>
                <w:rFonts w:ascii="Xunta Sans" w:hAnsi="Xunta Sans" w:cs="Calibri"/>
                <w:b/>
                <w:bCs/>
                <w:sz w:val="20"/>
                <w:szCs w:val="20"/>
                <w:lang w:val="gl-ES"/>
              </w:rPr>
            </w:pPr>
          </w:p>
        </w:tc>
      </w:tr>
    </w:tbl>
    <w:p w14:paraId="75CF4315" w14:textId="77777777" w:rsidR="00064F49" w:rsidRPr="00627086" w:rsidRDefault="00064F49" w:rsidP="00064F49">
      <w:pPr>
        <w:widowControl w:val="0"/>
        <w:spacing w:line="276" w:lineRule="auto"/>
        <w:ind w:right="27"/>
        <w:jc w:val="both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7963707C" w14:textId="77777777" w:rsidR="006B580C" w:rsidRPr="00627086" w:rsidRDefault="006B580C" w:rsidP="00064F49">
      <w:pPr>
        <w:widowControl w:val="0"/>
        <w:spacing w:line="276" w:lineRule="auto"/>
        <w:ind w:right="27"/>
        <w:jc w:val="both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2695B700" w14:textId="77777777" w:rsidR="00064F49" w:rsidRPr="00627086" w:rsidRDefault="00064F49" w:rsidP="00064F49">
      <w:pPr>
        <w:widowControl w:val="0"/>
        <w:spacing w:line="276" w:lineRule="auto"/>
        <w:ind w:right="27"/>
        <w:jc w:val="both"/>
        <w:rPr>
          <w:rFonts w:ascii="Xunta Sans" w:eastAsia="Luxi Sans" w:hAnsi="Xunta Sans" w:cs="Nimbus Roman No9 L"/>
          <w:sz w:val="22"/>
          <w:szCs w:val="22"/>
          <w:lang w:val="gl-ES"/>
        </w:rPr>
      </w:pPr>
      <w:r w:rsidRPr="00627086">
        <w:rPr>
          <w:rFonts w:ascii="Xunta Sans" w:eastAsia="Lucida Sans Unicode" w:hAnsi="Xunta Sans" w:cs="Calibri"/>
          <w:bCs/>
          <w:sz w:val="22"/>
          <w:szCs w:val="22"/>
          <w:lang w:val="gl-ES"/>
        </w:rPr>
        <w:t>Lugar e data:</w:t>
      </w:r>
    </w:p>
    <w:p w14:paraId="6DB88245" w14:textId="77777777" w:rsidR="006B580C" w:rsidRPr="00627086" w:rsidRDefault="006B580C" w:rsidP="00064F49">
      <w:pPr>
        <w:widowControl w:val="0"/>
        <w:spacing w:line="276" w:lineRule="auto"/>
        <w:ind w:right="27"/>
        <w:jc w:val="both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4598D2B6" w14:textId="77777777" w:rsidR="006B580C" w:rsidRPr="00627086" w:rsidRDefault="006B580C" w:rsidP="00064F49">
      <w:pPr>
        <w:widowControl w:val="0"/>
        <w:spacing w:line="276" w:lineRule="auto"/>
        <w:ind w:right="27"/>
        <w:jc w:val="both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110CE8B5" w14:textId="77777777" w:rsidR="006B580C" w:rsidRPr="00627086" w:rsidRDefault="006B580C" w:rsidP="00064F49">
      <w:pPr>
        <w:widowControl w:val="0"/>
        <w:spacing w:line="276" w:lineRule="auto"/>
        <w:ind w:right="27"/>
        <w:jc w:val="both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57B6C7DE" w14:textId="12D85A4D" w:rsidR="00064F49" w:rsidRPr="00627086" w:rsidRDefault="00064F49" w:rsidP="00064F49">
      <w:pPr>
        <w:widowControl w:val="0"/>
        <w:spacing w:line="276" w:lineRule="auto"/>
        <w:ind w:right="27"/>
        <w:jc w:val="both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  <w:r w:rsidRPr="00627086">
        <w:rPr>
          <w:rFonts w:ascii="Xunta Sans" w:eastAsia="Lucida Sans Unicode" w:hAnsi="Xunta Sans" w:cs="Calibri"/>
          <w:bCs/>
          <w:sz w:val="22"/>
          <w:szCs w:val="22"/>
          <w:lang w:val="gl-ES"/>
        </w:rPr>
        <w:t>Sinatura</w:t>
      </w:r>
    </w:p>
    <w:p w14:paraId="29579272" w14:textId="77777777" w:rsidR="00064F49" w:rsidRPr="00627086" w:rsidRDefault="00064F49" w:rsidP="00064F49">
      <w:pPr>
        <w:spacing w:line="276" w:lineRule="auto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  <w:r w:rsidRPr="00627086">
        <w:rPr>
          <w:rFonts w:ascii="Xunta Sans" w:eastAsia="Lucida Sans Unicode" w:hAnsi="Xunta Sans" w:cs="Calibri"/>
          <w:bCs/>
          <w:sz w:val="22"/>
          <w:szCs w:val="22"/>
          <w:lang w:val="gl-ES"/>
        </w:rPr>
        <w:t>Asdo.: ……………………………………………….</w:t>
      </w:r>
    </w:p>
    <w:p w14:paraId="3CB648E9" w14:textId="77777777" w:rsidR="00064F49" w:rsidRPr="00627086" w:rsidRDefault="00064F49" w:rsidP="00064F49">
      <w:pPr>
        <w:spacing w:line="276" w:lineRule="auto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246C5551" w14:textId="77777777" w:rsidR="00EB1894" w:rsidRPr="00627086" w:rsidRDefault="008A19E6" w:rsidP="00EB1894">
      <w:pPr>
        <w:rPr>
          <w:rFonts w:ascii="Xunta Sans" w:eastAsia="Lucida Sans Unicode" w:hAnsi="Xunta Sans" w:cs="Calibri"/>
          <w:bCs/>
          <w:sz w:val="22"/>
          <w:szCs w:val="22"/>
          <w:lang w:val="gl-ES"/>
        </w:rPr>
      </w:pPr>
      <w:r w:rsidRPr="00627086">
        <w:rPr>
          <w:rFonts w:ascii="Xunta Sans" w:eastAsia="Lucida Sans Unicode" w:hAnsi="Xunta Sans" w:cs="Calibri"/>
          <w:bCs/>
          <w:sz w:val="22"/>
          <w:szCs w:val="22"/>
          <w:lang w:val="gl-ES"/>
        </w:rPr>
        <w:br w:type="page"/>
      </w:r>
    </w:p>
    <w:p w14:paraId="5A0413C9" w14:textId="1EB86E4D" w:rsidR="00064F49" w:rsidRPr="00627086" w:rsidRDefault="00064F49" w:rsidP="00EB1894">
      <w:pPr>
        <w:rPr>
          <w:rFonts w:ascii="Xunta Sans" w:hAnsi="Xunta Sans"/>
          <w:b/>
          <w:color w:val="000000"/>
          <w:sz w:val="22"/>
          <w:szCs w:val="22"/>
          <w:lang w:val="gl-ES"/>
        </w:rPr>
      </w:pPr>
      <w:r w:rsidRPr="00627086">
        <w:rPr>
          <w:rFonts w:ascii="Xunta Sans" w:hAnsi="Xunta Sans"/>
          <w:b/>
          <w:color w:val="000000"/>
          <w:sz w:val="22"/>
          <w:szCs w:val="22"/>
          <w:lang w:val="gl-ES"/>
        </w:rPr>
        <w:lastRenderedPageBreak/>
        <w:t>INSTRUCIÓNS PARA A COBERTURA DO ANEXO IV – AUTOAVALIACIÓN</w:t>
      </w:r>
    </w:p>
    <w:p w14:paraId="3C0395D3" w14:textId="77777777" w:rsidR="00064F49" w:rsidRPr="00627086" w:rsidRDefault="00064F49" w:rsidP="00064F49">
      <w:p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</w:p>
    <w:p w14:paraId="4E4979F9" w14:textId="77777777" w:rsidR="00064F49" w:rsidRPr="00627086" w:rsidRDefault="00064F49" w:rsidP="00064F49">
      <w:p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  <w:r w:rsidRPr="00627086">
        <w:rPr>
          <w:rFonts w:ascii="Xunta Sans" w:hAnsi="Xunta Sans"/>
          <w:color w:val="000000"/>
          <w:sz w:val="22"/>
          <w:szCs w:val="22"/>
          <w:lang w:val="gl-ES"/>
        </w:rPr>
        <w:t>Lea estas instrucións antes de cubrir o impreso de autoavaliación.</w:t>
      </w:r>
    </w:p>
    <w:p w14:paraId="3254BC2F" w14:textId="77777777" w:rsidR="00064F49" w:rsidRPr="00627086" w:rsidRDefault="00064F49" w:rsidP="00064F49">
      <w:p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</w:p>
    <w:p w14:paraId="6621F044" w14:textId="77777777" w:rsidR="00064F49" w:rsidRPr="00627086" w:rsidRDefault="00064F49" w:rsidP="00064F49">
      <w:pPr>
        <w:numPr>
          <w:ilvl w:val="0"/>
          <w:numId w:val="19"/>
        </w:num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  <w:r w:rsidRPr="00627086">
        <w:rPr>
          <w:rFonts w:ascii="Xunta Sans" w:hAnsi="Xunta Sans"/>
          <w:color w:val="000000"/>
          <w:sz w:val="22"/>
          <w:szCs w:val="22"/>
          <w:lang w:val="gl-ES"/>
        </w:rPr>
        <w:t>Este impreso de autoavaliación deberá cumprimentarse de acordo co establecido nas Bases da presente convocatoria.</w:t>
      </w:r>
    </w:p>
    <w:p w14:paraId="651E9592" w14:textId="77777777" w:rsidR="00064F49" w:rsidRPr="00627086" w:rsidRDefault="00064F49" w:rsidP="00064F49">
      <w:pPr>
        <w:spacing w:line="276" w:lineRule="auto"/>
        <w:ind w:left="720"/>
        <w:jc w:val="both"/>
        <w:rPr>
          <w:rFonts w:ascii="Xunta Sans" w:hAnsi="Xunta Sans"/>
          <w:color w:val="000000"/>
          <w:sz w:val="22"/>
          <w:szCs w:val="22"/>
          <w:lang w:val="gl-ES"/>
        </w:rPr>
      </w:pPr>
    </w:p>
    <w:p w14:paraId="7016B1FB" w14:textId="77777777" w:rsidR="00064F49" w:rsidRPr="00627086" w:rsidRDefault="00064F49" w:rsidP="00064F49">
      <w:pPr>
        <w:numPr>
          <w:ilvl w:val="0"/>
          <w:numId w:val="19"/>
        </w:num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  <w:r w:rsidRPr="00627086">
        <w:rPr>
          <w:rFonts w:ascii="Xunta Sans" w:hAnsi="Xunta Sans"/>
          <w:color w:val="000000"/>
          <w:sz w:val="22"/>
          <w:szCs w:val="22"/>
          <w:lang w:val="gl-ES"/>
        </w:rPr>
        <w:t>Poderá aumentar o número de filas que se precise.</w:t>
      </w:r>
    </w:p>
    <w:p w14:paraId="269E314A" w14:textId="77777777" w:rsidR="00064F49" w:rsidRPr="00627086" w:rsidRDefault="00064F49" w:rsidP="00064F49">
      <w:pPr>
        <w:spacing w:line="276" w:lineRule="auto"/>
        <w:ind w:left="720"/>
        <w:jc w:val="both"/>
        <w:rPr>
          <w:rFonts w:ascii="Xunta Sans" w:hAnsi="Xunta Sans"/>
          <w:color w:val="000000"/>
          <w:sz w:val="22"/>
          <w:szCs w:val="22"/>
          <w:lang w:val="gl-ES"/>
        </w:rPr>
      </w:pPr>
    </w:p>
    <w:p w14:paraId="4BD36D63" w14:textId="77DBFCC9" w:rsidR="00064F49" w:rsidRPr="00627086" w:rsidRDefault="00064F49" w:rsidP="00064F49">
      <w:pPr>
        <w:numPr>
          <w:ilvl w:val="0"/>
          <w:numId w:val="19"/>
        </w:num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  <w:r w:rsidRPr="00627086">
        <w:rPr>
          <w:rFonts w:ascii="Xunta Sans" w:hAnsi="Xunta Sans"/>
          <w:color w:val="000000"/>
          <w:sz w:val="22"/>
          <w:szCs w:val="22"/>
          <w:lang w:val="gl-ES"/>
        </w:rPr>
        <w:t>Non esqueza enviar a documentación xustificativa dos méritos citados no impreso</w:t>
      </w:r>
      <w:r w:rsidR="00033B6D" w:rsidRPr="00627086">
        <w:rPr>
          <w:rFonts w:ascii="Xunta Sans" w:hAnsi="Xunta Sans"/>
          <w:color w:val="000000"/>
          <w:sz w:val="22"/>
          <w:szCs w:val="22"/>
          <w:lang w:val="gl-ES"/>
        </w:rPr>
        <w:t xml:space="preserve"> </w:t>
      </w:r>
      <w:r w:rsidR="006B580C" w:rsidRPr="00627086">
        <w:rPr>
          <w:rFonts w:ascii="Xunta Sans" w:hAnsi="Xunta Sans"/>
          <w:color w:val="000000"/>
          <w:sz w:val="22"/>
          <w:szCs w:val="22"/>
          <w:lang w:val="gl-ES"/>
        </w:rPr>
        <w:t xml:space="preserve">de </w:t>
      </w:r>
      <w:r w:rsidRPr="00627086">
        <w:rPr>
          <w:rFonts w:ascii="Xunta Sans" w:hAnsi="Xunta Sans"/>
          <w:color w:val="000000"/>
          <w:sz w:val="22"/>
          <w:szCs w:val="22"/>
          <w:lang w:val="gl-ES"/>
        </w:rPr>
        <w:t>autoavaliación, así como numerar correlativamente os documentos indicados na columna “Nº doc”.</w:t>
      </w:r>
    </w:p>
    <w:p w14:paraId="6EEF4865" w14:textId="77777777" w:rsidR="00691853" w:rsidRPr="00627086" w:rsidRDefault="00691853" w:rsidP="00691853">
      <w:p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</w:p>
    <w:p w14:paraId="1877F99D" w14:textId="77777777" w:rsidR="00064F49" w:rsidRPr="00627086" w:rsidRDefault="00064F49" w:rsidP="00064F49">
      <w:pPr>
        <w:numPr>
          <w:ilvl w:val="0"/>
          <w:numId w:val="19"/>
        </w:numPr>
        <w:spacing w:line="276" w:lineRule="auto"/>
        <w:jc w:val="both"/>
        <w:rPr>
          <w:rFonts w:ascii="Xunta Sans" w:hAnsi="Xunta Sans"/>
          <w:color w:val="000000"/>
          <w:sz w:val="22"/>
          <w:szCs w:val="22"/>
          <w:lang w:val="gl-ES"/>
        </w:rPr>
      </w:pPr>
      <w:r w:rsidRPr="00627086">
        <w:rPr>
          <w:rFonts w:ascii="Xunta Sans" w:hAnsi="Xunta Sans"/>
          <w:color w:val="000000"/>
          <w:sz w:val="22"/>
          <w:szCs w:val="22"/>
          <w:lang w:val="gl-ES"/>
        </w:rPr>
        <w:t>Non esqueza asinar o impreso.</w:t>
      </w:r>
    </w:p>
    <w:p w14:paraId="47341341" w14:textId="77777777" w:rsidR="00064F49" w:rsidRPr="00627086" w:rsidRDefault="00064F49" w:rsidP="00064F49">
      <w:pPr>
        <w:spacing w:line="276" w:lineRule="auto"/>
        <w:ind w:left="720"/>
        <w:jc w:val="both"/>
        <w:rPr>
          <w:rFonts w:ascii="Xunta Sans" w:hAnsi="Xunta Sans"/>
          <w:color w:val="000000"/>
          <w:sz w:val="22"/>
          <w:szCs w:val="22"/>
          <w:lang w:val="gl-ES"/>
        </w:rPr>
      </w:pPr>
    </w:p>
    <w:p w14:paraId="42EF2083" w14:textId="77777777" w:rsidR="00064F49" w:rsidRPr="00627086" w:rsidRDefault="00064F49" w:rsidP="00064F49">
      <w:pPr>
        <w:spacing w:line="276" w:lineRule="auto"/>
        <w:rPr>
          <w:rFonts w:ascii="Xunta Sans" w:eastAsia="Lucida Sans Unicode" w:hAnsi="Xunta Sans" w:cs="Calibri"/>
          <w:bCs/>
          <w:sz w:val="22"/>
          <w:szCs w:val="22"/>
          <w:lang w:val="gl-ES"/>
        </w:rPr>
      </w:pPr>
    </w:p>
    <w:p w14:paraId="3E497370" w14:textId="5D4F3E81" w:rsidR="00D5287C" w:rsidRPr="00627086" w:rsidRDefault="00D5287C" w:rsidP="00300797">
      <w:pPr>
        <w:pStyle w:val="Ttulo1"/>
        <w:rPr>
          <w:rFonts w:ascii="Xunta Sans" w:hAnsi="Xunta Sans"/>
          <w:sz w:val="22"/>
          <w:szCs w:val="22"/>
          <w:lang w:val="gl-ES"/>
        </w:rPr>
      </w:pPr>
      <w:r w:rsidRPr="00627086">
        <w:rPr>
          <w:rFonts w:ascii="Xunta Sans" w:hAnsi="Xunta Sans"/>
          <w:sz w:val="22"/>
          <w:szCs w:val="22"/>
          <w:lang w:val="gl-ES"/>
        </w:rPr>
        <w:t xml:space="preserve"> </w:t>
      </w:r>
    </w:p>
    <w:p w14:paraId="7875316D" w14:textId="6A359988" w:rsidR="00DA607F" w:rsidRPr="00627086" w:rsidRDefault="00DA607F" w:rsidP="00960A19">
      <w:pPr>
        <w:spacing w:before="120" w:after="120" w:line="276" w:lineRule="auto"/>
        <w:jc w:val="both"/>
        <w:rPr>
          <w:rFonts w:ascii="Xunta Sans" w:hAnsi="Xunta Sans"/>
          <w:sz w:val="22"/>
          <w:szCs w:val="22"/>
          <w:lang w:val="gl-ES"/>
        </w:rPr>
      </w:pPr>
    </w:p>
    <w:sectPr w:rsidR="00DA607F" w:rsidRPr="00627086" w:rsidSect="002A754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60" w:right="707" w:bottom="993" w:left="1701" w:header="67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6A3B" w14:textId="77777777" w:rsidR="00154D49" w:rsidRDefault="00154D49">
      <w:r>
        <w:separator/>
      </w:r>
    </w:p>
  </w:endnote>
  <w:endnote w:type="continuationSeparator" w:id="0">
    <w:p w14:paraId="738EA98E" w14:textId="77777777" w:rsidR="00154D49" w:rsidRDefault="00154D49">
      <w:r>
        <w:continuationSeparator/>
      </w:r>
    </w:p>
  </w:endnote>
  <w:endnote w:type="continuationNotice" w:id="1">
    <w:p w14:paraId="2F754FC9" w14:textId="77777777" w:rsidR="00154D49" w:rsidRDefault="00154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  <w:embedRegular r:id="rId1" w:fontKey="{E312778E-6655-4FE7-BDE9-C1293FBE84F3}"/>
    <w:embedBold r:id="rId2" w:fontKey="{02A523A4-36DA-4AF6-BB23-7CA263702795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Sans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1732" w14:textId="77777777" w:rsidR="00E07862" w:rsidRPr="00A268AF" w:rsidRDefault="00E07862">
    <w:pPr>
      <w:pStyle w:val="Piedepgina"/>
      <w:jc w:val="right"/>
      <w:rPr>
        <w:rFonts w:ascii="Xunta Sans" w:hAnsi="Xunta Sans"/>
        <w:sz w:val="22"/>
      </w:rPr>
    </w:pPr>
    <w:r w:rsidRPr="00A268AF">
      <w:rPr>
        <w:rFonts w:ascii="Xunta Sans" w:hAnsi="Xunta Sans"/>
        <w:sz w:val="22"/>
      </w:rPr>
      <w:fldChar w:fldCharType="begin"/>
    </w:r>
    <w:r w:rsidRPr="00A268AF">
      <w:rPr>
        <w:rFonts w:ascii="Xunta Sans" w:hAnsi="Xunta Sans"/>
        <w:sz w:val="22"/>
      </w:rPr>
      <w:instrText xml:space="preserve"> PAGE   \* MERGEFORMAT </w:instrText>
    </w:r>
    <w:r w:rsidRPr="00A268AF">
      <w:rPr>
        <w:rFonts w:ascii="Xunta Sans" w:hAnsi="Xunta Sans"/>
        <w:sz w:val="22"/>
      </w:rPr>
      <w:fldChar w:fldCharType="separate"/>
    </w:r>
    <w:r w:rsidR="00883543">
      <w:rPr>
        <w:rFonts w:ascii="Xunta Sans" w:hAnsi="Xunta Sans"/>
        <w:noProof/>
        <w:sz w:val="22"/>
      </w:rPr>
      <w:t>8</w:t>
    </w:r>
    <w:r w:rsidRPr="00A268AF">
      <w:rPr>
        <w:rFonts w:ascii="Xunta Sans" w:hAnsi="Xunta Sans"/>
        <w:sz w:val="22"/>
      </w:rPr>
      <w:fldChar w:fldCharType="end"/>
    </w:r>
  </w:p>
  <w:p w14:paraId="50125231" w14:textId="77777777" w:rsidR="00E07862" w:rsidRDefault="00E07862" w:rsidP="00832056">
    <w:pPr>
      <w:pStyle w:val="Piedepgina"/>
      <w:ind w:left="-6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7F5A" w14:textId="77777777" w:rsidR="00154D49" w:rsidRDefault="00154D49">
      <w:r>
        <w:separator/>
      </w:r>
    </w:p>
  </w:footnote>
  <w:footnote w:type="continuationSeparator" w:id="0">
    <w:p w14:paraId="4A1220C0" w14:textId="77777777" w:rsidR="00154D49" w:rsidRDefault="00154D49">
      <w:r>
        <w:continuationSeparator/>
      </w:r>
    </w:p>
  </w:footnote>
  <w:footnote w:type="continuationNotice" w:id="1">
    <w:p w14:paraId="0F6CC467" w14:textId="77777777" w:rsidR="00154D49" w:rsidRDefault="00154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26F3" w14:textId="77777777" w:rsidR="00E07862" w:rsidRDefault="00154D49">
    <w:pPr>
      <w:pStyle w:val="Encabezado"/>
    </w:pPr>
    <w:r>
      <w:rPr>
        <w:noProof/>
      </w:rPr>
      <w:pict w14:anchorId="46B18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0" type="#_x0000_t75" style="position:absolute;margin-left:0;margin-top:0;width:594.25pt;height:825.1pt;z-index:-251658239;mso-position-horizontal:center;mso-position-horizontal-relative:margin;mso-position-vertical:center;mso-position-vertical-relative:margin" o:allowincell="f">
          <v:imagedata r:id="rId1" o:title="marca-de-agua-papelería-Ver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336" w14:textId="77777777" w:rsidR="00E07862" w:rsidRDefault="007374CA" w:rsidP="00B604C1">
    <w:pPr>
      <w:pStyle w:val="Encabezado"/>
      <w:tabs>
        <w:tab w:val="clear" w:pos="4252"/>
        <w:tab w:val="clear" w:pos="8504"/>
        <w:tab w:val="right" w:pos="7655"/>
      </w:tabs>
      <w:ind w:left="-616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00A75E" wp14:editId="07777777">
              <wp:simplePos x="0" y="0"/>
              <wp:positionH relativeFrom="column">
                <wp:posOffset>4835525</wp:posOffset>
              </wp:positionH>
              <wp:positionV relativeFrom="paragraph">
                <wp:posOffset>-24130</wp:posOffset>
              </wp:positionV>
              <wp:extent cx="1403985" cy="532765"/>
              <wp:effectExtent l="0" t="4445" r="0" b="0"/>
              <wp:wrapNone/>
              <wp:docPr id="79557109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788E5" w14:textId="77777777" w:rsidR="00E07862" w:rsidRPr="00381065" w:rsidRDefault="00E07862" w:rsidP="00381065">
                          <w:pPr>
                            <w:rPr>
                              <w:rFonts w:ascii="Xunta Sans" w:hAnsi="Xunta Sans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381065">
                            <w:rPr>
                              <w:rFonts w:ascii="Xunta Sans" w:hAnsi="Xunta Sans" w:cs="Arial"/>
                              <w:sz w:val="14"/>
                              <w:szCs w:val="14"/>
                              <w:lang w:val="pt-PT"/>
                            </w:rPr>
                            <w:t>Peirao de Vilaxoán, s/n</w:t>
                          </w:r>
                        </w:p>
                        <w:p w14:paraId="354D5C0E" w14:textId="77777777" w:rsidR="00E07862" w:rsidRPr="00381065" w:rsidRDefault="00E07862" w:rsidP="00381065">
                          <w:pPr>
                            <w:rPr>
                              <w:rFonts w:ascii="Xunta Sans" w:hAnsi="Xunta Sans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381065">
                            <w:rPr>
                              <w:rFonts w:ascii="Xunta Sans" w:hAnsi="Xunta Sans" w:cs="Arial"/>
                              <w:sz w:val="14"/>
                              <w:szCs w:val="14"/>
                              <w:lang w:val="pt-PT"/>
                            </w:rPr>
                            <w:t>36611  Vilagarcía (Pontevedra)</w:t>
                          </w:r>
                        </w:p>
                        <w:p w14:paraId="53FF125A" w14:textId="77777777" w:rsidR="00E07862" w:rsidRPr="00CE4231" w:rsidRDefault="00E07862" w:rsidP="00381065">
                          <w:pPr>
                            <w:rPr>
                              <w:rFonts w:ascii="Xunta Sans" w:hAnsi="Xunta Sans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CE4231">
                            <w:rPr>
                              <w:rFonts w:ascii="Xunta Sans" w:hAnsi="Xunta Sans" w:cs="Arial"/>
                              <w:sz w:val="14"/>
                              <w:szCs w:val="14"/>
                              <w:lang w:val="pt-PT"/>
                            </w:rPr>
                            <w:t xml:space="preserve">Telf.: 986 51 23 20 / 22  </w:t>
                          </w:r>
                        </w:p>
                        <w:p w14:paraId="1882EF67" w14:textId="77777777" w:rsidR="00E07862" w:rsidRPr="00381065" w:rsidRDefault="00E07862" w:rsidP="00381065">
                          <w:pPr>
                            <w:rPr>
                              <w:rFonts w:ascii="Xunta Sans" w:hAnsi="Xunta Sans" w:cs="Arial"/>
                              <w:sz w:val="14"/>
                              <w:szCs w:val="14"/>
                            </w:rPr>
                          </w:pPr>
                          <w:r w:rsidRPr="00381065">
                            <w:rPr>
                              <w:rFonts w:ascii="Xunta Sans" w:hAnsi="Xunta Sans" w:cs="Arial"/>
                              <w:sz w:val="14"/>
                              <w:szCs w:val="14"/>
                            </w:rPr>
                            <w:t>www.intecmar.gal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0A75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380.75pt;margin-top:-1.9pt;width:110.55pt;height:4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sA4Q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" filled="f" stroked="f">
              <v:textbox>
                <w:txbxContent>
                  <w:p w14:paraId="746788E5" w14:textId="77777777" w:rsidR="00E07862" w:rsidRPr="00381065" w:rsidRDefault="00E07862" w:rsidP="00381065">
                    <w:pPr>
                      <w:rPr>
                        <w:rFonts w:ascii="Xunta Sans" w:hAnsi="Xunta Sans" w:cs="Arial"/>
                        <w:sz w:val="14"/>
                        <w:szCs w:val="14"/>
                        <w:lang w:val="pt-PT"/>
                      </w:rPr>
                    </w:pPr>
                    <w:r w:rsidRPr="00381065">
                      <w:rPr>
                        <w:rFonts w:ascii="Xunta Sans" w:hAnsi="Xunta Sans" w:cs="Arial"/>
                        <w:sz w:val="14"/>
                        <w:szCs w:val="14"/>
                        <w:lang w:val="pt-PT"/>
                      </w:rPr>
                      <w:t>Peirao de Vilaxoán, s/n</w:t>
                    </w:r>
                  </w:p>
                  <w:p w14:paraId="354D5C0E" w14:textId="77777777" w:rsidR="00E07862" w:rsidRPr="00381065" w:rsidRDefault="00E07862" w:rsidP="00381065">
                    <w:pPr>
                      <w:rPr>
                        <w:rFonts w:ascii="Xunta Sans" w:hAnsi="Xunta Sans" w:cs="Arial"/>
                        <w:sz w:val="14"/>
                        <w:szCs w:val="14"/>
                        <w:lang w:val="pt-PT"/>
                      </w:rPr>
                    </w:pPr>
                    <w:r w:rsidRPr="00381065">
                      <w:rPr>
                        <w:rFonts w:ascii="Xunta Sans" w:hAnsi="Xunta Sans" w:cs="Arial"/>
                        <w:sz w:val="14"/>
                        <w:szCs w:val="14"/>
                        <w:lang w:val="pt-PT"/>
                      </w:rPr>
                      <w:t>36611  Vilagarcía (Pontevedra)</w:t>
                    </w:r>
                  </w:p>
                  <w:p w14:paraId="53FF125A" w14:textId="77777777" w:rsidR="00E07862" w:rsidRPr="00CE4231" w:rsidRDefault="00E07862" w:rsidP="00381065">
                    <w:pPr>
                      <w:rPr>
                        <w:rFonts w:ascii="Xunta Sans" w:hAnsi="Xunta Sans" w:cs="Arial"/>
                        <w:sz w:val="14"/>
                        <w:szCs w:val="14"/>
                        <w:lang w:val="pt-PT"/>
                      </w:rPr>
                    </w:pPr>
                    <w:r w:rsidRPr="00CE4231">
                      <w:rPr>
                        <w:rFonts w:ascii="Xunta Sans" w:hAnsi="Xunta Sans" w:cs="Arial"/>
                        <w:sz w:val="14"/>
                        <w:szCs w:val="14"/>
                        <w:lang w:val="pt-PT"/>
                      </w:rPr>
                      <w:t xml:space="preserve">Telf.: 986 51 23 20 / 22  </w:t>
                    </w:r>
                  </w:p>
                  <w:p w14:paraId="1882EF67" w14:textId="77777777" w:rsidR="00E07862" w:rsidRPr="00381065" w:rsidRDefault="00E07862" w:rsidP="00381065">
                    <w:pPr>
                      <w:rPr>
                        <w:rFonts w:ascii="Xunta Sans" w:hAnsi="Xunta Sans" w:cs="Arial"/>
                        <w:sz w:val="14"/>
                        <w:szCs w:val="14"/>
                      </w:rPr>
                    </w:pPr>
                    <w:r w:rsidRPr="00381065">
                      <w:rPr>
                        <w:rFonts w:ascii="Xunta Sans" w:hAnsi="Xunta Sans" w:cs="Arial"/>
                        <w:sz w:val="14"/>
                        <w:szCs w:val="14"/>
                      </w:rPr>
                      <w:t>www.intecmar.gal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ED753E4" wp14:editId="07777777">
          <wp:extent cx="2495550" cy="428625"/>
          <wp:effectExtent l="0" t="0" r="0" b="0"/>
          <wp:docPr id="14393899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862">
      <w:rPr>
        <w:lang w:val="es-ES"/>
      </w:rPr>
      <w:t xml:space="preserve">     </w:t>
    </w:r>
    <w:r w:rsidR="00E07862">
      <w:rPr>
        <w:lang w:val="es-ES"/>
      </w:rPr>
      <w:tab/>
    </w:r>
    <w:r>
      <w:rPr>
        <w:noProof/>
      </w:rPr>
      <w:drawing>
        <wp:inline distT="0" distB="0" distL="0" distR="0" wp14:anchorId="4E9A5751" wp14:editId="07777777">
          <wp:extent cx="1333500" cy="428625"/>
          <wp:effectExtent l="0" t="0" r="0" b="0"/>
          <wp:docPr id="1703712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86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B841" w14:textId="77777777" w:rsidR="00E07862" w:rsidRDefault="00154D49">
    <w:pPr>
      <w:pStyle w:val="Encabezado"/>
    </w:pPr>
    <w:r>
      <w:rPr>
        <w:noProof/>
      </w:rPr>
      <w:pict w14:anchorId="25EFA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0;margin-top:0;width:594.25pt;height:825.1pt;z-index:-251658240;mso-position-horizontal:center;mso-position-horizontal-relative:margin;mso-position-vertical:center;mso-position-vertical-relative:margin" o:allowincell="f">
          <v:imagedata r:id="rId1" o:title="marca-de-agua-papelería-Ver c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B8A92E0"/>
    <w:lvl w:ilvl="0">
      <w:numFmt w:val="decimal"/>
      <w:pStyle w:val="Entradas"/>
      <w:lvlText w:val="*"/>
      <w:lvlJc w:val="left"/>
      <w:rPr>
        <w:rFonts w:cs="Times New Roman"/>
      </w:rPr>
    </w:lvl>
  </w:abstractNum>
  <w:abstractNum w:abstractNumId="1" w15:restartNumberingAfterBreak="0">
    <w:nsid w:val="0145D8AE"/>
    <w:multiLevelType w:val="hybridMultilevel"/>
    <w:tmpl w:val="84E2576A"/>
    <w:lvl w:ilvl="0" w:tplc="DE1464C2">
      <w:numFmt w:val="none"/>
      <w:lvlText w:val=""/>
      <w:lvlJc w:val="left"/>
      <w:pPr>
        <w:tabs>
          <w:tab w:val="num" w:pos="360"/>
        </w:tabs>
      </w:pPr>
    </w:lvl>
    <w:lvl w:ilvl="1" w:tplc="CD6AD77C">
      <w:start w:val="1"/>
      <w:numFmt w:val="lowerLetter"/>
      <w:lvlText w:val="%2."/>
      <w:lvlJc w:val="left"/>
      <w:pPr>
        <w:ind w:left="1440" w:hanging="360"/>
      </w:pPr>
    </w:lvl>
    <w:lvl w:ilvl="2" w:tplc="3A18F7A0">
      <w:start w:val="1"/>
      <w:numFmt w:val="lowerRoman"/>
      <w:lvlText w:val="%3."/>
      <w:lvlJc w:val="right"/>
      <w:pPr>
        <w:ind w:left="2160" w:hanging="180"/>
      </w:pPr>
    </w:lvl>
    <w:lvl w:ilvl="3" w:tplc="4D74C8B0">
      <w:start w:val="1"/>
      <w:numFmt w:val="decimal"/>
      <w:lvlText w:val="%4."/>
      <w:lvlJc w:val="left"/>
      <w:pPr>
        <w:ind w:left="2880" w:hanging="360"/>
      </w:pPr>
    </w:lvl>
    <w:lvl w:ilvl="4" w:tplc="B518066A">
      <w:start w:val="1"/>
      <w:numFmt w:val="lowerLetter"/>
      <w:lvlText w:val="%5."/>
      <w:lvlJc w:val="left"/>
      <w:pPr>
        <w:ind w:left="3600" w:hanging="360"/>
      </w:pPr>
    </w:lvl>
    <w:lvl w:ilvl="5" w:tplc="50621EAC">
      <w:start w:val="1"/>
      <w:numFmt w:val="lowerRoman"/>
      <w:lvlText w:val="%6."/>
      <w:lvlJc w:val="right"/>
      <w:pPr>
        <w:ind w:left="4320" w:hanging="180"/>
      </w:pPr>
    </w:lvl>
    <w:lvl w:ilvl="6" w:tplc="237EFEAC">
      <w:start w:val="1"/>
      <w:numFmt w:val="decimal"/>
      <w:lvlText w:val="%7."/>
      <w:lvlJc w:val="left"/>
      <w:pPr>
        <w:ind w:left="5040" w:hanging="360"/>
      </w:pPr>
    </w:lvl>
    <w:lvl w:ilvl="7" w:tplc="C66A70B2">
      <w:start w:val="1"/>
      <w:numFmt w:val="lowerLetter"/>
      <w:lvlText w:val="%8."/>
      <w:lvlJc w:val="left"/>
      <w:pPr>
        <w:ind w:left="5760" w:hanging="360"/>
      </w:pPr>
    </w:lvl>
    <w:lvl w:ilvl="8" w:tplc="F516D8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31976"/>
    <w:multiLevelType w:val="hybridMultilevel"/>
    <w:tmpl w:val="F0B4A8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B21F"/>
    <w:multiLevelType w:val="hybridMultilevel"/>
    <w:tmpl w:val="1CDECDFC"/>
    <w:lvl w:ilvl="0" w:tplc="B3880E1C">
      <w:numFmt w:val="none"/>
      <w:lvlText w:val=""/>
      <w:lvlJc w:val="left"/>
      <w:pPr>
        <w:tabs>
          <w:tab w:val="num" w:pos="360"/>
        </w:tabs>
      </w:pPr>
    </w:lvl>
    <w:lvl w:ilvl="1" w:tplc="AB3ED9C8">
      <w:start w:val="1"/>
      <w:numFmt w:val="lowerLetter"/>
      <w:lvlText w:val="%2."/>
      <w:lvlJc w:val="left"/>
      <w:pPr>
        <w:ind w:left="1440" w:hanging="360"/>
      </w:pPr>
    </w:lvl>
    <w:lvl w:ilvl="2" w:tplc="582E6B62">
      <w:start w:val="1"/>
      <w:numFmt w:val="lowerRoman"/>
      <w:lvlText w:val="%3."/>
      <w:lvlJc w:val="right"/>
      <w:pPr>
        <w:ind w:left="2160" w:hanging="180"/>
      </w:pPr>
    </w:lvl>
    <w:lvl w:ilvl="3" w:tplc="08FADF2E">
      <w:start w:val="1"/>
      <w:numFmt w:val="decimal"/>
      <w:lvlText w:val="%4."/>
      <w:lvlJc w:val="left"/>
      <w:pPr>
        <w:ind w:left="2880" w:hanging="360"/>
      </w:pPr>
    </w:lvl>
    <w:lvl w:ilvl="4" w:tplc="981C155C">
      <w:start w:val="1"/>
      <w:numFmt w:val="lowerLetter"/>
      <w:lvlText w:val="%5."/>
      <w:lvlJc w:val="left"/>
      <w:pPr>
        <w:ind w:left="3600" w:hanging="360"/>
      </w:pPr>
    </w:lvl>
    <w:lvl w:ilvl="5" w:tplc="A9FA579A">
      <w:start w:val="1"/>
      <w:numFmt w:val="lowerRoman"/>
      <w:lvlText w:val="%6."/>
      <w:lvlJc w:val="right"/>
      <w:pPr>
        <w:ind w:left="4320" w:hanging="180"/>
      </w:pPr>
    </w:lvl>
    <w:lvl w:ilvl="6" w:tplc="42541BF0">
      <w:start w:val="1"/>
      <w:numFmt w:val="decimal"/>
      <w:lvlText w:val="%7."/>
      <w:lvlJc w:val="left"/>
      <w:pPr>
        <w:ind w:left="5040" w:hanging="360"/>
      </w:pPr>
    </w:lvl>
    <w:lvl w:ilvl="7" w:tplc="30CC520C">
      <w:start w:val="1"/>
      <w:numFmt w:val="lowerLetter"/>
      <w:lvlText w:val="%8."/>
      <w:lvlJc w:val="left"/>
      <w:pPr>
        <w:ind w:left="5760" w:hanging="360"/>
      </w:pPr>
    </w:lvl>
    <w:lvl w:ilvl="8" w:tplc="05643A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6849"/>
    <w:multiLevelType w:val="hybridMultilevel"/>
    <w:tmpl w:val="E78EC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342C"/>
    <w:multiLevelType w:val="hybridMultilevel"/>
    <w:tmpl w:val="9350D220"/>
    <w:lvl w:ilvl="0" w:tplc="C3A62F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538B2"/>
    <w:multiLevelType w:val="hybridMultilevel"/>
    <w:tmpl w:val="F16EB1DA"/>
    <w:lvl w:ilvl="0" w:tplc="2E8C149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E7015B0"/>
    <w:multiLevelType w:val="hybridMultilevel"/>
    <w:tmpl w:val="69A67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C3231"/>
    <w:multiLevelType w:val="hybridMultilevel"/>
    <w:tmpl w:val="39667C50"/>
    <w:lvl w:ilvl="0" w:tplc="3EEA25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0BA7162"/>
    <w:multiLevelType w:val="hybridMultilevel"/>
    <w:tmpl w:val="1CE610F6"/>
    <w:lvl w:ilvl="0" w:tplc="05B424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59"/>
    <w:multiLevelType w:val="hybridMultilevel"/>
    <w:tmpl w:val="EC0C26CC"/>
    <w:lvl w:ilvl="0" w:tplc="8F6CC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426D7"/>
    <w:multiLevelType w:val="hybridMultilevel"/>
    <w:tmpl w:val="86B8A0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1668F"/>
    <w:multiLevelType w:val="hybridMultilevel"/>
    <w:tmpl w:val="855EE79E"/>
    <w:lvl w:ilvl="0" w:tplc="2F1A7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49B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CFC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0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A8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67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E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01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2B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35219"/>
    <w:multiLevelType w:val="hybridMultilevel"/>
    <w:tmpl w:val="C17A0DB0"/>
    <w:lvl w:ilvl="0" w:tplc="0C0A0017">
      <w:start w:val="1"/>
      <w:numFmt w:val="lowerLetter"/>
      <w:lvlText w:val="%1)"/>
      <w:lvlJc w:val="left"/>
      <w:pPr>
        <w:ind w:left="2250" w:hanging="360"/>
      </w:p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1BA23307"/>
    <w:multiLevelType w:val="hybridMultilevel"/>
    <w:tmpl w:val="361E8ACC"/>
    <w:lvl w:ilvl="0" w:tplc="3CCEF994">
      <w:numFmt w:val="none"/>
      <w:lvlText w:val=""/>
      <w:lvlJc w:val="left"/>
      <w:pPr>
        <w:tabs>
          <w:tab w:val="num" w:pos="360"/>
        </w:tabs>
      </w:pPr>
    </w:lvl>
    <w:lvl w:ilvl="1" w:tplc="528AD1A2">
      <w:start w:val="1"/>
      <w:numFmt w:val="lowerLetter"/>
      <w:lvlText w:val="%2."/>
      <w:lvlJc w:val="left"/>
      <w:pPr>
        <w:ind w:left="1440" w:hanging="360"/>
      </w:pPr>
    </w:lvl>
    <w:lvl w:ilvl="2" w:tplc="E9BC6790">
      <w:start w:val="1"/>
      <w:numFmt w:val="lowerRoman"/>
      <w:lvlText w:val="%3."/>
      <w:lvlJc w:val="right"/>
      <w:pPr>
        <w:ind w:left="2160" w:hanging="180"/>
      </w:pPr>
    </w:lvl>
    <w:lvl w:ilvl="3" w:tplc="6ABE752E">
      <w:start w:val="1"/>
      <w:numFmt w:val="decimal"/>
      <w:lvlText w:val="%4."/>
      <w:lvlJc w:val="left"/>
      <w:pPr>
        <w:ind w:left="2880" w:hanging="360"/>
      </w:pPr>
    </w:lvl>
    <w:lvl w:ilvl="4" w:tplc="D0944C84">
      <w:start w:val="1"/>
      <w:numFmt w:val="lowerLetter"/>
      <w:lvlText w:val="%5."/>
      <w:lvlJc w:val="left"/>
      <w:pPr>
        <w:ind w:left="3600" w:hanging="360"/>
      </w:pPr>
    </w:lvl>
    <w:lvl w:ilvl="5" w:tplc="F9A8359A">
      <w:start w:val="1"/>
      <w:numFmt w:val="lowerRoman"/>
      <w:lvlText w:val="%6."/>
      <w:lvlJc w:val="right"/>
      <w:pPr>
        <w:ind w:left="4320" w:hanging="180"/>
      </w:pPr>
    </w:lvl>
    <w:lvl w:ilvl="6" w:tplc="9EA6B516">
      <w:start w:val="1"/>
      <w:numFmt w:val="decimal"/>
      <w:lvlText w:val="%7."/>
      <w:lvlJc w:val="left"/>
      <w:pPr>
        <w:ind w:left="5040" w:hanging="360"/>
      </w:pPr>
    </w:lvl>
    <w:lvl w:ilvl="7" w:tplc="A802F40C">
      <w:start w:val="1"/>
      <w:numFmt w:val="lowerLetter"/>
      <w:lvlText w:val="%8."/>
      <w:lvlJc w:val="left"/>
      <w:pPr>
        <w:ind w:left="5760" w:hanging="360"/>
      </w:pPr>
    </w:lvl>
    <w:lvl w:ilvl="8" w:tplc="31A615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F441D"/>
    <w:multiLevelType w:val="hybridMultilevel"/>
    <w:tmpl w:val="895894C2"/>
    <w:lvl w:ilvl="0" w:tplc="75280204">
      <w:numFmt w:val="none"/>
      <w:lvlText w:val=""/>
      <w:lvlJc w:val="left"/>
      <w:pPr>
        <w:tabs>
          <w:tab w:val="num" w:pos="360"/>
        </w:tabs>
      </w:pPr>
    </w:lvl>
    <w:lvl w:ilvl="1" w:tplc="A41E7F64">
      <w:start w:val="1"/>
      <w:numFmt w:val="lowerLetter"/>
      <w:lvlText w:val="%2."/>
      <w:lvlJc w:val="left"/>
      <w:pPr>
        <w:ind w:left="1440" w:hanging="360"/>
      </w:pPr>
    </w:lvl>
    <w:lvl w:ilvl="2" w:tplc="BF4EB490">
      <w:start w:val="1"/>
      <w:numFmt w:val="lowerRoman"/>
      <w:lvlText w:val="%3."/>
      <w:lvlJc w:val="right"/>
      <w:pPr>
        <w:ind w:left="2160" w:hanging="180"/>
      </w:pPr>
    </w:lvl>
    <w:lvl w:ilvl="3" w:tplc="A29812E4">
      <w:start w:val="1"/>
      <w:numFmt w:val="decimal"/>
      <w:lvlText w:val="%4."/>
      <w:lvlJc w:val="left"/>
      <w:pPr>
        <w:ind w:left="2880" w:hanging="360"/>
      </w:pPr>
    </w:lvl>
    <w:lvl w:ilvl="4" w:tplc="2430C722">
      <w:start w:val="1"/>
      <w:numFmt w:val="lowerLetter"/>
      <w:lvlText w:val="%5."/>
      <w:lvlJc w:val="left"/>
      <w:pPr>
        <w:ind w:left="3600" w:hanging="360"/>
      </w:pPr>
    </w:lvl>
    <w:lvl w:ilvl="5" w:tplc="13A277CC">
      <w:start w:val="1"/>
      <w:numFmt w:val="lowerRoman"/>
      <w:lvlText w:val="%6."/>
      <w:lvlJc w:val="right"/>
      <w:pPr>
        <w:ind w:left="4320" w:hanging="180"/>
      </w:pPr>
    </w:lvl>
    <w:lvl w:ilvl="6" w:tplc="2F60CFBC">
      <w:start w:val="1"/>
      <w:numFmt w:val="decimal"/>
      <w:lvlText w:val="%7."/>
      <w:lvlJc w:val="left"/>
      <w:pPr>
        <w:ind w:left="5040" w:hanging="360"/>
      </w:pPr>
    </w:lvl>
    <w:lvl w:ilvl="7" w:tplc="1C2E5FC4">
      <w:start w:val="1"/>
      <w:numFmt w:val="lowerLetter"/>
      <w:lvlText w:val="%8."/>
      <w:lvlJc w:val="left"/>
      <w:pPr>
        <w:ind w:left="5760" w:hanging="360"/>
      </w:pPr>
    </w:lvl>
    <w:lvl w:ilvl="8" w:tplc="5FACAA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86163"/>
    <w:multiLevelType w:val="hybridMultilevel"/>
    <w:tmpl w:val="794E2684"/>
    <w:lvl w:ilvl="0" w:tplc="DC7E84F2">
      <w:start w:val="1"/>
      <w:numFmt w:val="lowerLetter"/>
      <w:lvlText w:val="%1."/>
      <w:lvlJc w:val="left"/>
      <w:pPr>
        <w:ind w:left="720" w:hanging="360"/>
      </w:pPr>
      <w:rPr>
        <w:rFonts w:ascii="Xunta Sans" w:hAnsi="Xunta Sans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D7855"/>
    <w:multiLevelType w:val="hybridMultilevel"/>
    <w:tmpl w:val="36ACD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2102D"/>
    <w:multiLevelType w:val="hybridMultilevel"/>
    <w:tmpl w:val="ED1A9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EB891"/>
    <w:multiLevelType w:val="hybridMultilevel"/>
    <w:tmpl w:val="F5FE99E8"/>
    <w:lvl w:ilvl="0" w:tplc="BEDC9DEE">
      <w:start w:val="1"/>
      <w:numFmt w:val="lowerLetter"/>
      <w:lvlText w:val="%1)"/>
      <w:lvlJc w:val="left"/>
      <w:pPr>
        <w:ind w:left="720" w:hanging="360"/>
      </w:pPr>
    </w:lvl>
    <w:lvl w:ilvl="1" w:tplc="3E7A29A4">
      <w:start w:val="1"/>
      <w:numFmt w:val="lowerLetter"/>
      <w:lvlText w:val="%2."/>
      <w:lvlJc w:val="left"/>
      <w:pPr>
        <w:ind w:left="1440" w:hanging="360"/>
      </w:pPr>
    </w:lvl>
    <w:lvl w:ilvl="2" w:tplc="CFDA7BDA">
      <w:start w:val="1"/>
      <w:numFmt w:val="lowerRoman"/>
      <w:lvlText w:val="%3."/>
      <w:lvlJc w:val="right"/>
      <w:pPr>
        <w:ind w:left="2160" w:hanging="180"/>
      </w:pPr>
    </w:lvl>
    <w:lvl w:ilvl="3" w:tplc="D9B82598">
      <w:start w:val="1"/>
      <w:numFmt w:val="decimal"/>
      <w:lvlText w:val="%4."/>
      <w:lvlJc w:val="left"/>
      <w:pPr>
        <w:ind w:left="2880" w:hanging="360"/>
      </w:pPr>
    </w:lvl>
    <w:lvl w:ilvl="4" w:tplc="A0C04D82">
      <w:start w:val="1"/>
      <w:numFmt w:val="lowerLetter"/>
      <w:lvlText w:val="%5."/>
      <w:lvlJc w:val="left"/>
      <w:pPr>
        <w:ind w:left="3600" w:hanging="360"/>
      </w:pPr>
    </w:lvl>
    <w:lvl w:ilvl="5" w:tplc="DFB82124">
      <w:start w:val="1"/>
      <w:numFmt w:val="lowerRoman"/>
      <w:lvlText w:val="%6."/>
      <w:lvlJc w:val="right"/>
      <w:pPr>
        <w:ind w:left="4320" w:hanging="180"/>
      </w:pPr>
    </w:lvl>
    <w:lvl w:ilvl="6" w:tplc="BE1853DC">
      <w:start w:val="1"/>
      <w:numFmt w:val="decimal"/>
      <w:lvlText w:val="%7."/>
      <w:lvlJc w:val="left"/>
      <w:pPr>
        <w:ind w:left="5040" w:hanging="360"/>
      </w:pPr>
    </w:lvl>
    <w:lvl w:ilvl="7" w:tplc="7B5CF898">
      <w:start w:val="1"/>
      <w:numFmt w:val="lowerLetter"/>
      <w:lvlText w:val="%8."/>
      <w:lvlJc w:val="left"/>
      <w:pPr>
        <w:ind w:left="5760" w:hanging="360"/>
      </w:pPr>
    </w:lvl>
    <w:lvl w:ilvl="8" w:tplc="7442730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55633"/>
    <w:multiLevelType w:val="hybridMultilevel"/>
    <w:tmpl w:val="8BC8E2AC"/>
    <w:lvl w:ilvl="0" w:tplc="94888A8E">
      <w:start w:val="1"/>
      <w:numFmt w:val="upperLetter"/>
      <w:lvlText w:val="%1)"/>
      <w:lvlJc w:val="left"/>
      <w:pPr>
        <w:ind w:left="720" w:hanging="360"/>
      </w:pPr>
    </w:lvl>
    <w:lvl w:ilvl="1" w:tplc="0BD2E5E4">
      <w:start w:val="1"/>
      <w:numFmt w:val="lowerLetter"/>
      <w:lvlText w:val="%2."/>
      <w:lvlJc w:val="left"/>
      <w:pPr>
        <w:ind w:left="1440" w:hanging="360"/>
      </w:pPr>
    </w:lvl>
    <w:lvl w:ilvl="2" w:tplc="DC00AC10">
      <w:start w:val="1"/>
      <w:numFmt w:val="lowerRoman"/>
      <w:lvlText w:val="%3."/>
      <w:lvlJc w:val="right"/>
      <w:pPr>
        <w:ind w:left="2160" w:hanging="180"/>
      </w:pPr>
    </w:lvl>
    <w:lvl w:ilvl="3" w:tplc="75B65594">
      <w:start w:val="1"/>
      <w:numFmt w:val="decimal"/>
      <w:lvlText w:val="%4."/>
      <w:lvlJc w:val="left"/>
      <w:pPr>
        <w:ind w:left="2880" w:hanging="360"/>
      </w:pPr>
    </w:lvl>
    <w:lvl w:ilvl="4" w:tplc="842E730A">
      <w:start w:val="1"/>
      <w:numFmt w:val="lowerLetter"/>
      <w:lvlText w:val="%5."/>
      <w:lvlJc w:val="left"/>
      <w:pPr>
        <w:ind w:left="3600" w:hanging="360"/>
      </w:pPr>
    </w:lvl>
    <w:lvl w:ilvl="5" w:tplc="D458EE40">
      <w:start w:val="1"/>
      <w:numFmt w:val="lowerRoman"/>
      <w:lvlText w:val="%6."/>
      <w:lvlJc w:val="right"/>
      <w:pPr>
        <w:ind w:left="4320" w:hanging="180"/>
      </w:pPr>
    </w:lvl>
    <w:lvl w:ilvl="6" w:tplc="A9383F3C">
      <w:start w:val="1"/>
      <w:numFmt w:val="decimal"/>
      <w:lvlText w:val="%7."/>
      <w:lvlJc w:val="left"/>
      <w:pPr>
        <w:ind w:left="5040" w:hanging="360"/>
      </w:pPr>
    </w:lvl>
    <w:lvl w:ilvl="7" w:tplc="4AB20D54">
      <w:start w:val="1"/>
      <w:numFmt w:val="lowerLetter"/>
      <w:lvlText w:val="%8."/>
      <w:lvlJc w:val="left"/>
      <w:pPr>
        <w:ind w:left="5760" w:hanging="360"/>
      </w:pPr>
    </w:lvl>
    <w:lvl w:ilvl="8" w:tplc="AC7A2F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96733"/>
    <w:multiLevelType w:val="hybridMultilevel"/>
    <w:tmpl w:val="E5DE1428"/>
    <w:lvl w:ilvl="0" w:tplc="1EA60AFC">
      <w:numFmt w:val="bullet"/>
      <w:lvlText w:val="-"/>
      <w:lvlJc w:val="left"/>
      <w:pPr>
        <w:ind w:left="1069" w:hanging="360"/>
      </w:pPr>
      <w:rPr>
        <w:rFonts w:ascii="Xunta Sans" w:eastAsia="SimSun" w:hAnsi="Xunt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AEC49FF"/>
    <w:multiLevelType w:val="hybridMultilevel"/>
    <w:tmpl w:val="A52AEE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81A87"/>
    <w:multiLevelType w:val="hybridMultilevel"/>
    <w:tmpl w:val="20829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C7856"/>
    <w:multiLevelType w:val="multilevel"/>
    <w:tmpl w:val="43882936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hint="default"/>
      </w:rPr>
    </w:lvl>
  </w:abstractNum>
  <w:abstractNum w:abstractNumId="25" w15:restartNumberingAfterBreak="0">
    <w:nsid w:val="39EA0781"/>
    <w:multiLevelType w:val="hybridMultilevel"/>
    <w:tmpl w:val="42FC37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F0D49"/>
    <w:multiLevelType w:val="hybridMultilevel"/>
    <w:tmpl w:val="18CEEC2E"/>
    <w:lvl w:ilvl="0" w:tplc="57363312">
      <w:numFmt w:val="none"/>
      <w:lvlText w:val=""/>
      <w:lvlJc w:val="left"/>
      <w:pPr>
        <w:tabs>
          <w:tab w:val="num" w:pos="360"/>
        </w:tabs>
      </w:pPr>
    </w:lvl>
    <w:lvl w:ilvl="1" w:tplc="892CCBEE">
      <w:start w:val="1"/>
      <w:numFmt w:val="lowerLetter"/>
      <w:lvlText w:val="%2."/>
      <w:lvlJc w:val="left"/>
      <w:pPr>
        <w:ind w:left="1440" w:hanging="360"/>
      </w:pPr>
    </w:lvl>
    <w:lvl w:ilvl="2" w:tplc="0B74C4CC">
      <w:start w:val="1"/>
      <w:numFmt w:val="lowerRoman"/>
      <w:lvlText w:val="%3."/>
      <w:lvlJc w:val="right"/>
      <w:pPr>
        <w:ind w:left="2160" w:hanging="180"/>
      </w:pPr>
    </w:lvl>
    <w:lvl w:ilvl="3" w:tplc="467212D4">
      <w:start w:val="1"/>
      <w:numFmt w:val="decimal"/>
      <w:lvlText w:val="%4."/>
      <w:lvlJc w:val="left"/>
      <w:pPr>
        <w:ind w:left="2880" w:hanging="360"/>
      </w:pPr>
    </w:lvl>
    <w:lvl w:ilvl="4" w:tplc="9DC28994">
      <w:start w:val="1"/>
      <w:numFmt w:val="lowerLetter"/>
      <w:lvlText w:val="%5."/>
      <w:lvlJc w:val="left"/>
      <w:pPr>
        <w:ind w:left="3600" w:hanging="360"/>
      </w:pPr>
    </w:lvl>
    <w:lvl w:ilvl="5" w:tplc="973EB754">
      <w:start w:val="1"/>
      <w:numFmt w:val="lowerRoman"/>
      <w:lvlText w:val="%6."/>
      <w:lvlJc w:val="right"/>
      <w:pPr>
        <w:ind w:left="4320" w:hanging="180"/>
      </w:pPr>
    </w:lvl>
    <w:lvl w:ilvl="6" w:tplc="AC584AB4">
      <w:start w:val="1"/>
      <w:numFmt w:val="decimal"/>
      <w:lvlText w:val="%7."/>
      <w:lvlJc w:val="left"/>
      <w:pPr>
        <w:ind w:left="5040" w:hanging="360"/>
      </w:pPr>
    </w:lvl>
    <w:lvl w:ilvl="7" w:tplc="2E605EEC">
      <w:start w:val="1"/>
      <w:numFmt w:val="lowerLetter"/>
      <w:lvlText w:val="%8."/>
      <w:lvlJc w:val="left"/>
      <w:pPr>
        <w:ind w:left="5760" w:hanging="360"/>
      </w:pPr>
    </w:lvl>
    <w:lvl w:ilvl="8" w:tplc="D68EABB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62E3F"/>
    <w:multiLevelType w:val="hybridMultilevel"/>
    <w:tmpl w:val="ACD4BA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34FC0"/>
    <w:multiLevelType w:val="multilevel"/>
    <w:tmpl w:val="DAE65404"/>
    <w:numStyleLink w:val="Estilo1"/>
  </w:abstractNum>
  <w:abstractNum w:abstractNumId="29" w15:restartNumberingAfterBreak="0">
    <w:nsid w:val="448E2DCC"/>
    <w:multiLevelType w:val="hybridMultilevel"/>
    <w:tmpl w:val="70BEC30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70C48FD"/>
    <w:multiLevelType w:val="hybridMultilevel"/>
    <w:tmpl w:val="BC28C5A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59C150"/>
    <w:multiLevelType w:val="hybridMultilevel"/>
    <w:tmpl w:val="D768512C"/>
    <w:lvl w:ilvl="0" w:tplc="83F86518">
      <w:numFmt w:val="none"/>
      <w:lvlText w:val=""/>
      <w:lvlJc w:val="left"/>
      <w:pPr>
        <w:tabs>
          <w:tab w:val="num" w:pos="360"/>
        </w:tabs>
      </w:pPr>
    </w:lvl>
    <w:lvl w:ilvl="1" w:tplc="BF8298F6">
      <w:start w:val="1"/>
      <w:numFmt w:val="lowerLetter"/>
      <w:lvlText w:val="%2."/>
      <w:lvlJc w:val="left"/>
      <w:pPr>
        <w:ind w:left="1440" w:hanging="360"/>
      </w:pPr>
    </w:lvl>
    <w:lvl w:ilvl="2" w:tplc="C38C7FF2">
      <w:start w:val="1"/>
      <w:numFmt w:val="lowerRoman"/>
      <w:lvlText w:val="%3."/>
      <w:lvlJc w:val="right"/>
      <w:pPr>
        <w:ind w:left="2160" w:hanging="180"/>
      </w:pPr>
    </w:lvl>
    <w:lvl w:ilvl="3" w:tplc="05CA4FEC">
      <w:start w:val="1"/>
      <w:numFmt w:val="decimal"/>
      <w:lvlText w:val="%4."/>
      <w:lvlJc w:val="left"/>
      <w:pPr>
        <w:ind w:left="2880" w:hanging="360"/>
      </w:pPr>
    </w:lvl>
    <w:lvl w:ilvl="4" w:tplc="90A8F758">
      <w:start w:val="1"/>
      <w:numFmt w:val="lowerLetter"/>
      <w:lvlText w:val="%5."/>
      <w:lvlJc w:val="left"/>
      <w:pPr>
        <w:ind w:left="3600" w:hanging="360"/>
      </w:pPr>
    </w:lvl>
    <w:lvl w:ilvl="5" w:tplc="A670824C">
      <w:start w:val="1"/>
      <w:numFmt w:val="lowerRoman"/>
      <w:lvlText w:val="%6."/>
      <w:lvlJc w:val="right"/>
      <w:pPr>
        <w:ind w:left="4320" w:hanging="180"/>
      </w:pPr>
    </w:lvl>
    <w:lvl w:ilvl="6" w:tplc="38D4792E">
      <w:start w:val="1"/>
      <w:numFmt w:val="decimal"/>
      <w:lvlText w:val="%7."/>
      <w:lvlJc w:val="left"/>
      <w:pPr>
        <w:ind w:left="5040" w:hanging="360"/>
      </w:pPr>
    </w:lvl>
    <w:lvl w:ilvl="7" w:tplc="756628B2">
      <w:start w:val="1"/>
      <w:numFmt w:val="lowerLetter"/>
      <w:lvlText w:val="%8."/>
      <w:lvlJc w:val="left"/>
      <w:pPr>
        <w:ind w:left="5760" w:hanging="360"/>
      </w:pPr>
    </w:lvl>
    <w:lvl w:ilvl="8" w:tplc="8DF67CE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1286F"/>
    <w:multiLevelType w:val="multilevel"/>
    <w:tmpl w:val="DAE65404"/>
    <w:lvl w:ilvl="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6A23D4A"/>
    <w:multiLevelType w:val="hybridMultilevel"/>
    <w:tmpl w:val="24DEA1BE"/>
    <w:lvl w:ilvl="0" w:tplc="5F083E54">
      <w:start w:val="1"/>
      <w:numFmt w:val="decimal"/>
      <w:lvlText w:val="%1."/>
      <w:lvlJc w:val="left"/>
      <w:pPr>
        <w:ind w:left="720" w:hanging="360"/>
      </w:pPr>
      <w:rPr>
        <w:rFonts w:ascii="Xunta Sans" w:hAnsi="Xunta Sans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17993"/>
    <w:multiLevelType w:val="hybridMultilevel"/>
    <w:tmpl w:val="9350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67A48"/>
    <w:multiLevelType w:val="hybridMultilevel"/>
    <w:tmpl w:val="A2F05B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B6181"/>
    <w:multiLevelType w:val="multilevel"/>
    <w:tmpl w:val="DAE65404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99D7A84"/>
    <w:multiLevelType w:val="hybridMultilevel"/>
    <w:tmpl w:val="C1FA07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36836"/>
    <w:multiLevelType w:val="multilevel"/>
    <w:tmpl w:val="DAE65404"/>
    <w:styleLink w:val="Estilo1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A9818BC"/>
    <w:multiLevelType w:val="hybridMultilevel"/>
    <w:tmpl w:val="1C9AAF6A"/>
    <w:lvl w:ilvl="0" w:tplc="178A7508">
      <w:start w:val="1"/>
      <w:numFmt w:val="lowerLetter"/>
      <w:lvlText w:val="%1)"/>
      <w:lvlJc w:val="left"/>
      <w:pPr>
        <w:ind w:left="502" w:hanging="360"/>
      </w:pPr>
    </w:lvl>
    <w:lvl w:ilvl="1" w:tplc="2F3A4EB4">
      <w:start w:val="1"/>
      <w:numFmt w:val="lowerLetter"/>
      <w:lvlText w:val="%2."/>
      <w:lvlJc w:val="left"/>
      <w:pPr>
        <w:ind w:left="1222" w:hanging="360"/>
      </w:pPr>
    </w:lvl>
    <w:lvl w:ilvl="2" w:tplc="E6BE95CA">
      <w:start w:val="1"/>
      <w:numFmt w:val="lowerRoman"/>
      <w:lvlText w:val="%3."/>
      <w:lvlJc w:val="right"/>
      <w:pPr>
        <w:ind w:left="1942" w:hanging="180"/>
      </w:pPr>
    </w:lvl>
    <w:lvl w:ilvl="3" w:tplc="ED4E5D58">
      <w:start w:val="1"/>
      <w:numFmt w:val="decimal"/>
      <w:lvlText w:val="%4."/>
      <w:lvlJc w:val="left"/>
      <w:pPr>
        <w:ind w:left="2662" w:hanging="360"/>
      </w:pPr>
    </w:lvl>
    <w:lvl w:ilvl="4" w:tplc="9502DBE6">
      <w:start w:val="1"/>
      <w:numFmt w:val="lowerLetter"/>
      <w:lvlText w:val="%5."/>
      <w:lvlJc w:val="left"/>
      <w:pPr>
        <w:ind w:left="3382" w:hanging="360"/>
      </w:pPr>
    </w:lvl>
    <w:lvl w:ilvl="5" w:tplc="B4AEFF5A">
      <w:start w:val="1"/>
      <w:numFmt w:val="lowerRoman"/>
      <w:lvlText w:val="%6."/>
      <w:lvlJc w:val="right"/>
      <w:pPr>
        <w:ind w:left="4102" w:hanging="180"/>
      </w:pPr>
    </w:lvl>
    <w:lvl w:ilvl="6" w:tplc="A6769C2C">
      <w:start w:val="1"/>
      <w:numFmt w:val="decimal"/>
      <w:lvlText w:val="%7."/>
      <w:lvlJc w:val="left"/>
      <w:pPr>
        <w:ind w:left="4822" w:hanging="360"/>
      </w:pPr>
    </w:lvl>
    <w:lvl w:ilvl="7" w:tplc="D7A444FC">
      <w:start w:val="1"/>
      <w:numFmt w:val="lowerLetter"/>
      <w:lvlText w:val="%8."/>
      <w:lvlJc w:val="left"/>
      <w:pPr>
        <w:ind w:left="5542" w:hanging="360"/>
      </w:pPr>
    </w:lvl>
    <w:lvl w:ilvl="8" w:tplc="C2EED0B4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E8A6327"/>
    <w:multiLevelType w:val="hybridMultilevel"/>
    <w:tmpl w:val="544428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6982"/>
    <w:multiLevelType w:val="hybridMultilevel"/>
    <w:tmpl w:val="D108C094"/>
    <w:lvl w:ilvl="0" w:tplc="9C143640">
      <w:start w:val="1"/>
      <w:numFmt w:val="lowerLetter"/>
      <w:lvlText w:val="%1)"/>
      <w:lvlJc w:val="left"/>
      <w:pPr>
        <w:ind w:left="720" w:hanging="360"/>
      </w:pPr>
    </w:lvl>
    <w:lvl w:ilvl="1" w:tplc="B3568468">
      <w:start w:val="1"/>
      <w:numFmt w:val="lowerLetter"/>
      <w:lvlText w:val="%2."/>
      <w:lvlJc w:val="left"/>
      <w:pPr>
        <w:ind w:left="1440" w:hanging="360"/>
      </w:pPr>
    </w:lvl>
    <w:lvl w:ilvl="2" w:tplc="062887C2">
      <w:start w:val="1"/>
      <w:numFmt w:val="lowerRoman"/>
      <w:lvlText w:val="%3."/>
      <w:lvlJc w:val="right"/>
      <w:pPr>
        <w:ind w:left="2160" w:hanging="180"/>
      </w:pPr>
    </w:lvl>
    <w:lvl w:ilvl="3" w:tplc="A606E35E">
      <w:start w:val="1"/>
      <w:numFmt w:val="decimal"/>
      <w:lvlText w:val="%4."/>
      <w:lvlJc w:val="left"/>
      <w:pPr>
        <w:ind w:left="2880" w:hanging="360"/>
      </w:pPr>
    </w:lvl>
    <w:lvl w:ilvl="4" w:tplc="0A3AD142">
      <w:start w:val="1"/>
      <w:numFmt w:val="lowerLetter"/>
      <w:lvlText w:val="%5."/>
      <w:lvlJc w:val="left"/>
      <w:pPr>
        <w:ind w:left="3600" w:hanging="360"/>
      </w:pPr>
    </w:lvl>
    <w:lvl w:ilvl="5" w:tplc="7FD46238">
      <w:start w:val="1"/>
      <w:numFmt w:val="lowerRoman"/>
      <w:lvlText w:val="%6."/>
      <w:lvlJc w:val="right"/>
      <w:pPr>
        <w:ind w:left="4320" w:hanging="180"/>
      </w:pPr>
    </w:lvl>
    <w:lvl w:ilvl="6" w:tplc="58AC31B4">
      <w:start w:val="1"/>
      <w:numFmt w:val="decimal"/>
      <w:lvlText w:val="%7."/>
      <w:lvlJc w:val="left"/>
      <w:pPr>
        <w:ind w:left="5040" w:hanging="360"/>
      </w:pPr>
    </w:lvl>
    <w:lvl w:ilvl="7" w:tplc="4346489C">
      <w:start w:val="1"/>
      <w:numFmt w:val="lowerLetter"/>
      <w:lvlText w:val="%8."/>
      <w:lvlJc w:val="left"/>
      <w:pPr>
        <w:ind w:left="5760" w:hanging="360"/>
      </w:pPr>
    </w:lvl>
    <w:lvl w:ilvl="8" w:tplc="EAC8BFC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A7217"/>
    <w:multiLevelType w:val="multilevel"/>
    <w:tmpl w:val="CF00F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5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8" w:hanging="180"/>
      </w:pPr>
      <w:rPr>
        <w:rFonts w:hint="default"/>
      </w:rPr>
    </w:lvl>
  </w:abstractNum>
  <w:num w:numId="1" w16cid:durableId="104927238">
    <w:abstractNumId w:val="20"/>
  </w:num>
  <w:num w:numId="2" w16cid:durableId="1966041669">
    <w:abstractNumId w:val="19"/>
  </w:num>
  <w:num w:numId="3" w16cid:durableId="904996548">
    <w:abstractNumId w:val="41"/>
  </w:num>
  <w:num w:numId="4" w16cid:durableId="1026365296">
    <w:abstractNumId w:val="26"/>
  </w:num>
  <w:num w:numId="5" w16cid:durableId="853617420">
    <w:abstractNumId w:val="31"/>
  </w:num>
  <w:num w:numId="6" w16cid:durableId="2139881570">
    <w:abstractNumId w:val="3"/>
  </w:num>
  <w:num w:numId="7" w16cid:durableId="2146657985">
    <w:abstractNumId w:val="15"/>
  </w:num>
  <w:num w:numId="8" w16cid:durableId="1446923095">
    <w:abstractNumId w:val="14"/>
  </w:num>
  <w:num w:numId="9" w16cid:durableId="1767725835">
    <w:abstractNumId w:val="1"/>
  </w:num>
  <w:num w:numId="10" w16cid:durableId="939992329">
    <w:abstractNumId w:val="39"/>
  </w:num>
  <w:num w:numId="11" w16cid:durableId="2103840864">
    <w:abstractNumId w:val="0"/>
    <w:lvlOverride w:ilvl="0">
      <w:lvl w:ilvl="0">
        <w:start w:val="1"/>
        <w:numFmt w:val="bullet"/>
        <w:pStyle w:val="Entradas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793359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1303658">
    <w:abstractNumId w:val="28"/>
  </w:num>
  <w:num w:numId="14" w16cid:durableId="2010478697">
    <w:abstractNumId w:val="38"/>
  </w:num>
  <w:num w:numId="15" w16cid:durableId="610167321">
    <w:abstractNumId w:val="9"/>
  </w:num>
  <w:num w:numId="16" w16cid:durableId="4953397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483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957590">
    <w:abstractNumId w:val="6"/>
  </w:num>
  <w:num w:numId="19" w16cid:durableId="1994017271">
    <w:abstractNumId w:val="33"/>
  </w:num>
  <w:num w:numId="20" w16cid:durableId="1271621243">
    <w:abstractNumId w:val="40"/>
  </w:num>
  <w:num w:numId="21" w16cid:durableId="1377850731">
    <w:abstractNumId w:val="10"/>
  </w:num>
  <w:num w:numId="22" w16cid:durableId="907420739">
    <w:abstractNumId w:val="23"/>
  </w:num>
  <w:num w:numId="23" w16cid:durableId="1658611011">
    <w:abstractNumId w:val="32"/>
  </w:num>
  <w:num w:numId="24" w16cid:durableId="1385638808">
    <w:abstractNumId w:val="13"/>
  </w:num>
  <w:num w:numId="25" w16cid:durableId="1670982480">
    <w:abstractNumId w:val="35"/>
  </w:num>
  <w:num w:numId="26" w16cid:durableId="1298998459">
    <w:abstractNumId w:val="11"/>
  </w:num>
  <w:num w:numId="27" w16cid:durableId="819079963">
    <w:abstractNumId w:val="5"/>
  </w:num>
  <w:num w:numId="28" w16cid:durableId="1851216051">
    <w:abstractNumId w:val="36"/>
  </w:num>
  <w:num w:numId="29" w16cid:durableId="876746468">
    <w:abstractNumId w:val="29"/>
  </w:num>
  <w:num w:numId="30" w16cid:durableId="778330247">
    <w:abstractNumId w:val="37"/>
  </w:num>
  <w:num w:numId="31" w16cid:durableId="562906954">
    <w:abstractNumId w:val="24"/>
  </w:num>
  <w:num w:numId="32" w16cid:durableId="569465492">
    <w:abstractNumId w:val="25"/>
  </w:num>
  <w:num w:numId="33" w16cid:durableId="360057503">
    <w:abstractNumId w:val="12"/>
  </w:num>
  <w:num w:numId="34" w16cid:durableId="1085760675">
    <w:abstractNumId w:val="4"/>
  </w:num>
  <w:num w:numId="35" w16cid:durableId="105782180">
    <w:abstractNumId w:val="7"/>
  </w:num>
  <w:num w:numId="36" w16cid:durableId="995766590">
    <w:abstractNumId w:val="30"/>
  </w:num>
  <w:num w:numId="37" w16cid:durableId="1807624304">
    <w:abstractNumId w:val="21"/>
  </w:num>
  <w:num w:numId="38" w16cid:durableId="1673144081">
    <w:abstractNumId w:val="2"/>
  </w:num>
  <w:num w:numId="39" w16cid:durableId="1278219609">
    <w:abstractNumId w:val="17"/>
  </w:num>
  <w:num w:numId="40" w16cid:durableId="1598520052">
    <w:abstractNumId w:val="16"/>
  </w:num>
  <w:num w:numId="41" w16cid:durableId="2105688340">
    <w:abstractNumId w:val="22"/>
  </w:num>
  <w:num w:numId="42" w16cid:durableId="562759033">
    <w:abstractNumId w:val="8"/>
  </w:num>
  <w:num w:numId="43" w16cid:durableId="1000886266">
    <w:abstractNumId w:val="42"/>
  </w:num>
  <w:num w:numId="44" w16cid:durableId="106360321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D4"/>
    <w:rsid w:val="00004FB7"/>
    <w:rsid w:val="00011C49"/>
    <w:rsid w:val="00012710"/>
    <w:rsid w:val="000138CC"/>
    <w:rsid w:val="0001525C"/>
    <w:rsid w:val="000160A6"/>
    <w:rsid w:val="00021EE2"/>
    <w:rsid w:val="00022A7C"/>
    <w:rsid w:val="0002411B"/>
    <w:rsid w:val="00031010"/>
    <w:rsid w:val="000316D9"/>
    <w:rsid w:val="0003186D"/>
    <w:rsid w:val="00033B6D"/>
    <w:rsid w:val="00033EC9"/>
    <w:rsid w:val="0003545D"/>
    <w:rsid w:val="000369D3"/>
    <w:rsid w:val="00042446"/>
    <w:rsid w:val="00046136"/>
    <w:rsid w:val="0004712C"/>
    <w:rsid w:val="00054B04"/>
    <w:rsid w:val="00060691"/>
    <w:rsid w:val="00060FD4"/>
    <w:rsid w:val="00062B3A"/>
    <w:rsid w:val="00062E6F"/>
    <w:rsid w:val="00063E1C"/>
    <w:rsid w:val="00064D35"/>
    <w:rsid w:val="00064F49"/>
    <w:rsid w:val="0006506F"/>
    <w:rsid w:val="000717B9"/>
    <w:rsid w:val="00077AA5"/>
    <w:rsid w:val="00083008"/>
    <w:rsid w:val="000842A5"/>
    <w:rsid w:val="00084758"/>
    <w:rsid w:val="00086B35"/>
    <w:rsid w:val="00090756"/>
    <w:rsid w:val="0009497D"/>
    <w:rsid w:val="00094D4E"/>
    <w:rsid w:val="00095491"/>
    <w:rsid w:val="000A0058"/>
    <w:rsid w:val="000A2FC2"/>
    <w:rsid w:val="000A6B4D"/>
    <w:rsid w:val="000B2104"/>
    <w:rsid w:val="000B3109"/>
    <w:rsid w:val="000B3B61"/>
    <w:rsid w:val="000B434D"/>
    <w:rsid w:val="000B660B"/>
    <w:rsid w:val="000C08BD"/>
    <w:rsid w:val="000C2D20"/>
    <w:rsid w:val="000C3207"/>
    <w:rsid w:val="000C36F2"/>
    <w:rsid w:val="000D1940"/>
    <w:rsid w:val="000D5712"/>
    <w:rsid w:val="000E3E78"/>
    <w:rsid w:val="000E5171"/>
    <w:rsid w:val="000F1F29"/>
    <w:rsid w:val="001004C2"/>
    <w:rsid w:val="00100A75"/>
    <w:rsid w:val="00101D25"/>
    <w:rsid w:val="0010331C"/>
    <w:rsid w:val="0010504B"/>
    <w:rsid w:val="001171BB"/>
    <w:rsid w:val="00117C62"/>
    <w:rsid w:val="001203C8"/>
    <w:rsid w:val="00122415"/>
    <w:rsid w:val="00123604"/>
    <w:rsid w:val="0013087A"/>
    <w:rsid w:val="00130D99"/>
    <w:rsid w:val="00136622"/>
    <w:rsid w:val="00137AC7"/>
    <w:rsid w:val="00141ABB"/>
    <w:rsid w:val="00142406"/>
    <w:rsid w:val="001434EE"/>
    <w:rsid w:val="001445BC"/>
    <w:rsid w:val="00146E22"/>
    <w:rsid w:val="00151B97"/>
    <w:rsid w:val="00154726"/>
    <w:rsid w:val="00154D49"/>
    <w:rsid w:val="001613B5"/>
    <w:rsid w:val="001629E7"/>
    <w:rsid w:val="00162BA5"/>
    <w:rsid w:val="001661B6"/>
    <w:rsid w:val="00167E0B"/>
    <w:rsid w:val="001716AD"/>
    <w:rsid w:val="0017322D"/>
    <w:rsid w:val="00174FDC"/>
    <w:rsid w:val="001751C9"/>
    <w:rsid w:val="001830E1"/>
    <w:rsid w:val="00186782"/>
    <w:rsid w:val="001907E8"/>
    <w:rsid w:val="00193AFD"/>
    <w:rsid w:val="00196C27"/>
    <w:rsid w:val="001A01EB"/>
    <w:rsid w:val="001A0511"/>
    <w:rsid w:val="001A5036"/>
    <w:rsid w:val="001A62E0"/>
    <w:rsid w:val="001B2276"/>
    <w:rsid w:val="001B3520"/>
    <w:rsid w:val="001C1665"/>
    <w:rsid w:val="001C3DAA"/>
    <w:rsid w:val="001C76C8"/>
    <w:rsid w:val="001D296D"/>
    <w:rsid w:val="001D2FE0"/>
    <w:rsid w:val="001D47CC"/>
    <w:rsid w:val="001D4A3E"/>
    <w:rsid w:val="001E02EC"/>
    <w:rsid w:val="001E06E1"/>
    <w:rsid w:val="001E5211"/>
    <w:rsid w:val="001F14E7"/>
    <w:rsid w:val="001F62B6"/>
    <w:rsid w:val="002012E8"/>
    <w:rsid w:val="0020255A"/>
    <w:rsid w:val="00204FB8"/>
    <w:rsid w:val="00205D67"/>
    <w:rsid w:val="002131C3"/>
    <w:rsid w:val="00214DE7"/>
    <w:rsid w:val="002153C1"/>
    <w:rsid w:val="00215722"/>
    <w:rsid w:val="00217B78"/>
    <w:rsid w:val="00220359"/>
    <w:rsid w:val="002235C4"/>
    <w:rsid w:val="0022503C"/>
    <w:rsid w:val="00227523"/>
    <w:rsid w:val="00232EE9"/>
    <w:rsid w:val="002337BB"/>
    <w:rsid w:val="00234015"/>
    <w:rsid w:val="002341D7"/>
    <w:rsid w:val="0024150B"/>
    <w:rsid w:val="00242156"/>
    <w:rsid w:val="00242944"/>
    <w:rsid w:val="00244E10"/>
    <w:rsid w:val="00244F98"/>
    <w:rsid w:val="00247FE0"/>
    <w:rsid w:val="00252A5D"/>
    <w:rsid w:val="002532C4"/>
    <w:rsid w:val="00256751"/>
    <w:rsid w:val="00256E00"/>
    <w:rsid w:val="00260098"/>
    <w:rsid w:val="00264051"/>
    <w:rsid w:val="002666E5"/>
    <w:rsid w:val="002713A9"/>
    <w:rsid w:val="0027555C"/>
    <w:rsid w:val="0027782C"/>
    <w:rsid w:val="002866F0"/>
    <w:rsid w:val="002874CD"/>
    <w:rsid w:val="00291024"/>
    <w:rsid w:val="00291064"/>
    <w:rsid w:val="0029137B"/>
    <w:rsid w:val="00292059"/>
    <w:rsid w:val="00292609"/>
    <w:rsid w:val="00294E04"/>
    <w:rsid w:val="002A1BE2"/>
    <w:rsid w:val="002A25C4"/>
    <w:rsid w:val="002A3089"/>
    <w:rsid w:val="002A7541"/>
    <w:rsid w:val="002A7D63"/>
    <w:rsid w:val="002A7EBC"/>
    <w:rsid w:val="002B233C"/>
    <w:rsid w:val="002B5849"/>
    <w:rsid w:val="002C047A"/>
    <w:rsid w:val="002C0AC4"/>
    <w:rsid w:val="002C5362"/>
    <w:rsid w:val="002C55B8"/>
    <w:rsid w:val="002C5A8E"/>
    <w:rsid w:val="002D6651"/>
    <w:rsid w:val="002D7E89"/>
    <w:rsid w:val="002E10E4"/>
    <w:rsid w:val="002E1B94"/>
    <w:rsid w:val="002E4EF4"/>
    <w:rsid w:val="002F2391"/>
    <w:rsid w:val="00300797"/>
    <w:rsid w:val="00300BFE"/>
    <w:rsid w:val="00301C8D"/>
    <w:rsid w:val="00302EF6"/>
    <w:rsid w:val="00302F2C"/>
    <w:rsid w:val="003054D3"/>
    <w:rsid w:val="00306801"/>
    <w:rsid w:val="0031173D"/>
    <w:rsid w:val="00311CB1"/>
    <w:rsid w:val="00314881"/>
    <w:rsid w:val="003150FD"/>
    <w:rsid w:val="003167EA"/>
    <w:rsid w:val="00317B31"/>
    <w:rsid w:val="003245E8"/>
    <w:rsid w:val="00326261"/>
    <w:rsid w:val="00327329"/>
    <w:rsid w:val="00327373"/>
    <w:rsid w:val="00327CDC"/>
    <w:rsid w:val="00334611"/>
    <w:rsid w:val="003368CC"/>
    <w:rsid w:val="003465A0"/>
    <w:rsid w:val="0035164C"/>
    <w:rsid w:val="00352F33"/>
    <w:rsid w:val="003531D0"/>
    <w:rsid w:val="00355EC9"/>
    <w:rsid w:val="00366A10"/>
    <w:rsid w:val="0036731A"/>
    <w:rsid w:val="00367962"/>
    <w:rsid w:val="00367BE3"/>
    <w:rsid w:val="003702EF"/>
    <w:rsid w:val="00381065"/>
    <w:rsid w:val="00382D08"/>
    <w:rsid w:val="0038476C"/>
    <w:rsid w:val="00384FCF"/>
    <w:rsid w:val="0038528D"/>
    <w:rsid w:val="00385587"/>
    <w:rsid w:val="003868B0"/>
    <w:rsid w:val="00391330"/>
    <w:rsid w:val="00397C38"/>
    <w:rsid w:val="003A1561"/>
    <w:rsid w:val="003A1DBC"/>
    <w:rsid w:val="003A32E5"/>
    <w:rsid w:val="003B3CBE"/>
    <w:rsid w:val="003B7401"/>
    <w:rsid w:val="003B7853"/>
    <w:rsid w:val="003C1B06"/>
    <w:rsid w:val="003C2DBC"/>
    <w:rsid w:val="003C604F"/>
    <w:rsid w:val="003C6117"/>
    <w:rsid w:val="003D0119"/>
    <w:rsid w:val="003D53DC"/>
    <w:rsid w:val="003D6BBE"/>
    <w:rsid w:val="003E09C8"/>
    <w:rsid w:val="003E1579"/>
    <w:rsid w:val="003E7695"/>
    <w:rsid w:val="003E76CC"/>
    <w:rsid w:val="003F2D26"/>
    <w:rsid w:val="003F46F7"/>
    <w:rsid w:val="003F4B3D"/>
    <w:rsid w:val="003F4E5E"/>
    <w:rsid w:val="003F5873"/>
    <w:rsid w:val="004029D8"/>
    <w:rsid w:val="00403591"/>
    <w:rsid w:val="004038DA"/>
    <w:rsid w:val="00406173"/>
    <w:rsid w:val="004066BF"/>
    <w:rsid w:val="0041198B"/>
    <w:rsid w:val="00411A40"/>
    <w:rsid w:val="0041270B"/>
    <w:rsid w:val="00414103"/>
    <w:rsid w:val="00416678"/>
    <w:rsid w:val="004229E8"/>
    <w:rsid w:val="004265A4"/>
    <w:rsid w:val="004269CF"/>
    <w:rsid w:val="00427F15"/>
    <w:rsid w:val="00432E39"/>
    <w:rsid w:val="0043335A"/>
    <w:rsid w:val="00435304"/>
    <w:rsid w:val="004417FA"/>
    <w:rsid w:val="0044729B"/>
    <w:rsid w:val="0045005C"/>
    <w:rsid w:val="004555DF"/>
    <w:rsid w:val="00461D8D"/>
    <w:rsid w:val="00463A75"/>
    <w:rsid w:val="0047030B"/>
    <w:rsid w:val="00471C93"/>
    <w:rsid w:val="00480F60"/>
    <w:rsid w:val="004814E2"/>
    <w:rsid w:val="0048553D"/>
    <w:rsid w:val="00485582"/>
    <w:rsid w:val="0048690E"/>
    <w:rsid w:val="00486C1A"/>
    <w:rsid w:val="004879C4"/>
    <w:rsid w:val="004903E5"/>
    <w:rsid w:val="00491D34"/>
    <w:rsid w:val="00491E56"/>
    <w:rsid w:val="004A0210"/>
    <w:rsid w:val="004A12A1"/>
    <w:rsid w:val="004A53EB"/>
    <w:rsid w:val="004A6539"/>
    <w:rsid w:val="004B2E2C"/>
    <w:rsid w:val="004B3AD0"/>
    <w:rsid w:val="004B5B78"/>
    <w:rsid w:val="004B7785"/>
    <w:rsid w:val="004C3280"/>
    <w:rsid w:val="004C6BB2"/>
    <w:rsid w:val="004C6D81"/>
    <w:rsid w:val="004C76C8"/>
    <w:rsid w:val="004D6BF4"/>
    <w:rsid w:val="004E2CF3"/>
    <w:rsid w:val="004E35ED"/>
    <w:rsid w:val="004E56C4"/>
    <w:rsid w:val="004F11EF"/>
    <w:rsid w:val="004F17AF"/>
    <w:rsid w:val="004F53A1"/>
    <w:rsid w:val="004F5876"/>
    <w:rsid w:val="004F5F68"/>
    <w:rsid w:val="005013C6"/>
    <w:rsid w:val="0050359E"/>
    <w:rsid w:val="00511901"/>
    <w:rsid w:val="00513C68"/>
    <w:rsid w:val="0051608C"/>
    <w:rsid w:val="00520F00"/>
    <w:rsid w:val="005219D7"/>
    <w:rsid w:val="00525222"/>
    <w:rsid w:val="00526AFE"/>
    <w:rsid w:val="00526CA5"/>
    <w:rsid w:val="00527A6D"/>
    <w:rsid w:val="00535523"/>
    <w:rsid w:val="00536F4E"/>
    <w:rsid w:val="00540066"/>
    <w:rsid w:val="00541F34"/>
    <w:rsid w:val="00543D6D"/>
    <w:rsid w:val="005441E7"/>
    <w:rsid w:val="00546C8C"/>
    <w:rsid w:val="00551649"/>
    <w:rsid w:val="00552AF9"/>
    <w:rsid w:val="0055343C"/>
    <w:rsid w:val="005537D4"/>
    <w:rsid w:val="00555737"/>
    <w:rsid w:val="00555BFB"/>
    <w:rsid w:val="005639F4"/>
    <w:rsid w:val="005756BD"/>
    <w:rsid w:val="00576A74"/>
    <w:rsid w:val="0058298C"/>
    <w:rsid w:val="0058612D"/>
    <w:rsid w:val="00592C1A"/>
    <w:rsid w:val="00594ABB"/>
    <w:rsid w:val="00595C7F"/>
    <w:rsid w:val="005A0606"/>
    <w:rsid w:val="005A2F9F"/>
    <w:rsid w:val="005A61EC"/>
    <w:rsid w:val="005A774F"/>
    <w:rsid w:val="005A7959"/>
    <w:rsid w:val="005B1A33"/>
    <w:rsid w:val="005B49C0"/>
    <w:rsid w:val="005B5800"/>
    <w:rsid w:val="005B764C"/>
    <w:rsid w:val="005C28D6"/>
    <w:rsid w:val="005C465C"/>
    <w:rsid w:val="005D01BD"/>
    <w:rsid w:val="005D2B8D"/>
    <w:rsid w:val="005D4887"/>
    <w:rsid w:val="005E054D"/>
    <w:rsid w:val="005E29A8"/>
    <w:rsid w:val="005E6746"/>
    <w:rsid w:val="005F157D"/>
    <w:rsid w:val="005F26E1"/>
    <w:rsid w:val="005F3A04"/>
    <w:rsid w:val="005F63FD"/>
    <w:rsid w:val="005F731A"/>
    <w:rsid w:val="00602425"/>
    <w:rsid w:val="00603D5F"/>
    <w:rsid w:val="00607885"/>
    <w:rsid w:val="006118E4"/>
    <w:rsid w:val="0061516A"/>
    <w:rsid w:val="00616127"/>
    <w:rsid w:val="00616B18"/>
    <w:rsid w:val="00617547"/>
    <w:rsid w:val="0062115E"/>
    <w:rsid w:val="00627086"/>
    <w:rsid w:val="0063245C"/>
    <w:rsid w:val="0064381B"/>
    <w:rsid w:val="006452F4"/>
    <w:rsid w:val="00651E5B"/>
    <w:rsid w:val="00656FF2"/>
    <w:rsid w:val="00661FAB"/>
    <w:rsid w:val="00662F70"/>
    <w:rsid w:val="006655E9"/>
    <w:rsid w:val="00671F05"/>
    <w:rsid w:val="00672BB8"/>
    <w:rsid w:val="006736DA"/>
    <w:rsid w:val="006744A1"/>
    <w:rsid w:val="0067454F"/>
    <w:rsid w:val="006770B7"/>
    <w:rsid w:val="00680432"/>
    <w:rsid w:val="00683A01"/>
    <w:rsid w:val="00686574"/>
    <w:rsid w:val="00691853"/>
    <w:rsid w:val="00692DEC"/>
    <w:rsid w:val="006A013E"/>
    <w:rsid w:val="006A1C67"/>
    <w:rsid w:val="006A6EFE"/>
    <w:rsid w:val="006A6F1A"/>
    <w:rsid w:val="006A7B6B"/>
    <w:rsid w:val="006A7CD1"/>
    <w:rsid w:val="006B3A8F"/>
    <w:rsid w:val="006B4E30"/>
    <w:rsid w:val="006B580C"/>
    <w:rsid w:val="006C4F61"/>
    <w:rsid w:val="006C5A77"/>
    <w:rsid w:val="006C68CB"/>
    <w:rsid w:val="006D1B95"/>
    <w:rsid w:val="006D3B11"/>
    <w:rsid w:val="006E1501"/>
    <w:rsid w:val="006E3B2C"/>
    <w:rsid w:val="006E402F"/>
    <w:rsid w:val="006E57D3"/>
    <w:rsid w:val="006F7C10"/>
    <w:rsid w:val="00700D35"/>
    <w:rsid w:val="00705D65"/>
    <w:rsid w:val="007134E9"/>
    <w:rsid w:val="007163AB"/>
    <w:rsid w:val="007226FD"/>
    <w:rsid w:val="00723B47"/>
    <w:rsid w:val="00727995"/>
    <w:rsid w:val="00727DCC"/>
    <w:rsid w:val="00732175"/>
    <w:rsid w:val="00735F1C"/>
    <w:rsid w:val="007374CA"/>
    <w:rsid w:val="0074033C"/>
    <w:rsid w:val="00743DB3"/>
    <w:rsid w:val="00743E55"/>
    <w:rsid w:val="00745D15"/>
    <w:rsid w:val="007510BB"/>
    <w:rsid w:val="00754848"/>
    <w:rsid w:val="00755382"/>
    <w:rsid w:val="00755D4F"/>
    <w:rsid w:val="0076302A"/>
    <w:rsid w:val="00765EEC"/>
    <w:rsid w:val="0077214E"/>
    <w:rsid w:val="0077390F"/>
    <w:rsid w:val="00781630"/>
    <w:rsid w:val="00781790"/>
    <w:rsid w:val="00781D6D"/>
    <w:rsid w:val="00791267"/>
    <w:rsid w:val="00796EDB"/>
    <w:rsid w:val="007973F3"/>
    <w:rsid w:val="007A03DF"/>
    <w:rsid w:val="007A1CBF"/>
    <w:rsid w:val="007A2FC8"/>
    <w:rsid w:val="007A5A8E"/>
    <w:rsid w:val="007A7E2B"/>
    <w:rsid w:val="007B2E58"/>
    <w:rsid w:val="007B3650"/>
    <w:rsid w:val="007B3F55"/>
    <w:rsid w:val="007B4A17"/>
    <w:rsid w:val="007B4FAF"/>
    <w:rsid w:val="007C026B"/>
    <w:rsid w:val="007C2CF1"/>
    <w:rsid w:val="007D2FFD"/>
    <w:rsid w:val="007E0244"/>
    <w:rsid w:val="007E03B2"/>
    <w:rsid w:val="007E5AEB"/>
    <w:rsid w:val="007E643C"/>
    <w:rsid w:val="007E7358"/>
    <w:rsid w:val="007F0080"/>
    <w:rsid w:val="007F2584"/>
    <w:rsid w:val="007F363E"/>
    <w:rsid w:val="007F5FEB"/>
    <w:rsid w:val="00800D0A"/>
    <w:rsid w:val="008055CD"/>
    <w:rsid w:val="00806B7C"/>
    <w:rsid w:val="008117A9"/>
    <w:rsid w:val="0081505C"/>
    <w:rsid w:val="00817855"/>
    <w:rsid w:val="008203E5"/>
    <w:rsid w:val="00820B8E"/>
    <w:rsid w:val="00821E3B"/>
    <w:rsid w:val="0082306A"/>
    <w:rsid w:val="00823894"/>
    <w:rsid w:val="008252B5"/>
    <w:rsid w:val="00825362"/>
    <w:rsid w:val="00827558"/>
    <w:rsid w:val="00832056"/>
    <w:rsid w:val="008335B4"/>
    <w:rsid w:val="00835B6A"/>
    <w:rsid w:val="00840DA5"/>
    <w:rsid w:val="00844902"/>
    <w:rsid w:val="00845F1E"/>
    <w:rsid w:val="00847F50"/>
    <w:rsid w:val="008545E9"/>
    <w:rsid w:val="00854FBE"/>
    <w:rsid w:val="00855130"/>
    <w:rsid w:val="00855C11"/>
    <w:rsid w:val="008659E8"/>
    <w:rsid w:val="00865E01"/>
    <w:rsid w:val="00866213"/>
    <w:rsid w:val="0087486C"/>
    <w:rsid w:val="00883543"/>
    <w:rsid w:val="00883CB2"/>
    <w:rsid w:val="00885B77"/>
    <w:rsid w:val="0088658D"/>
    <w:rsid w:val="00892235"/>
    <w:rsid w:val="008932E4"/>
    <w:rsid w:val="0089366B"/>
    <w:rsid w:val="008958A5"/>
    <w:rsid w:val="00895C0B"/>
    <w:rsid w:val="008961C9"/>
    <w:rsid w:val="00896F2F"/>
    <w:rsid w:val="008A0228"/>
    <w:rsid w:val="008A18AF"/>
    <w:rsid w:val="008A19E6"/>
    <w:rsid w:val="008A2F03"/>
    <w:rsid w:val="008A3447"/>
    <w:rsid w:val="008A7986"/>
    <w:rsid w:val="008C0F7B"/>
    <w:rsid w:val="008C3C3F"/>
    <w:rsid w:val="008C44C3"/>
    <w:rsid w:val="008C70E0"/>
    <w:rsid w:val="008D0C77"/>
    <w:rsid w:val="008D1303"/>
    <w:rsid w:val="008D7453"/>
    <w:rsid w:val="008E0772"/>
    <w:rsid w:val="008E1F88"/>
    <w:rsid w:val="008E3061"/>
    <w:rsid w:val="008F05B9"/>
    <w:rsid w:val="008F4BC1"/>
    <w:rsid w:val="008F77D0"/>
    <w:rsid w:val="00911353"/>
    <w:rsid w:val="009115FF"/>
    <w:rsid w:val="009154CC"/>
    <w:rsid w:val="009156A3"/>
    <w:rsid w:val="009162E7"/>
    <w:rsid w:val="00920A42"/>
    <w:rsid w:val="00920B95"/>
    <w:rsid w:val="009212F2"/>
    <w:rsid w:val="00921AEF"/>
    <w:rsid w:val="00926F06"/>
    <w:rsid w:val="00927717"/>
    <w:rsid w:val="009309B5"/>
    <w:rsid w:val="00930D2B"/>
    <w:rsid w:val="009351C1"/>
    <w:rsid w:val="009371AC"/>
    <w:rsid w:val="0093740A"/>
    <w:rsid w:val="00937442"/>
    <w:rsid w:val="0094015D"/>
    <w:rsid w:val="00941C57"/>
    <w:rsid w:val="00945C1D"/>
    <w:rsid w:val="00945FD8"/>
    <w:rsid w:val="00954307"/>
    <w:rsid w:val="00960A19"/>
    <w:rsid w:val="00963BE1"/>
    <w:rsid w:val="00964131"/>
    <w:rsid w:val="0096663B"/>
    <w:rsid w:val="00972F19"/>
    <w:rsid w:val="00973826"/>
    <w:rsid w:val="0097537A"/>
    <w:rsid w:val="0097785A"/>
    <w:rsid w:val="009814C3"/>
    <w:rsid w:val="009816C1"/>
    <w:rsid w:val="009831CF"/>
    <w:rsid w:val="00985190"/>
    <w:rsid w:val="00985678"/>
    <w:rsid w:val="00985E8E"/>
    <w:rsid w:val="00986392"/>
    <w:rsid w:val="00991752"/>
    <w:rsid w:val="009A1AD8"/>
    <w:rsid w:val="009A2503"/>
    <w:rsid w:val="009A366A"/>
    <w:rsid w:val="009A4FD6"/>
    <w:rsid w:val="009A516B"/>
    <w:rsid w:val="009B09F2"/>
    <w:rsid w:val="009B2716"/>
    <w:rsid w:val="009B638C"/>
    <w:rsid w:val="009C4C1E"/>
    <w:rsid w:val="009C6155"/>
    <w:rsid w:val="009C64AF"/>
    <w:rsid w:val="009D5F60"/>
    <w:rsid w:val="009D7BB7"/>
    <w:rsid w:val="009E322A"/>
    <w:rsid w:val="009E47EE"/>
    <w:rsid w:val="009F20BF"/>
    <w:rsid w:val="009F6AED"/>
    <w:rsid w:val="00A00DF0"/>
    <w:rsid w:val="00A02094"/>
    <w:rsid w:val="00A0411A"/>
    <w:rsid w:val="00A0580E"/>
    <w:rsid w:val="00A06E2B"/>
    <w:rsid w:val="00A07EAC"/>
    <w:rsid w:val="00A112A1"/>
    <w:rsid w:val="00A164AE"/>
    <w:rsid w:val="00A177F2"/>
    <w:rsid w:val="00A219E8"/>
    <w:rsid w:val="00A24EA7"/>
    <w:rsid w:val="00A268AF"/>
    <w:rsid w:val="00A30A73"/>
    <w:rsid w:val="00A35F5E"/>
    <w:rsid w:val="00A40D85"/>
    <w:rsid w:val="00A4548C"/>
    <w:rsid w:val="00A45A49"/>
    <w:rsid w:val="00A5599F"/>
    <w:rsid w:val="00A605A3"/>
    <w:rsid w:val="00A60771"/>
    <w:rsid w:val="00A64F9F"/>
    <w:rsid w:val="00A70CDF"/>
    <w:rsid w:val="00A75512"/>
    <w:rsid w:val="00A762A7"/>
    <w:rsid w:val="00A771CB"/>
    <w:rsid w:val="00A808ED"/>
    <w:rsid w:val="00A80AD7"/>
    <w:rsid w:val="00A82CFD"/>
    <w:rsid w:val="00A83F8B"/>
    <w:rsid w:val="00A845F7"/>
    <w:rsid w:val="00A85C43"/>
    <w:rsid w:val="00A9123E"/>
    <w:rsid w:val="00A9251A"/>
    <w:rsid w:val="00A93F50"/>
    <w:rsid w:val="00A95303"/>
    <w:rsid w:val="00AA10F2"/>
    <w:rsid w:val="00AA6152"/>
    <w:rsid w:val="00AA6E58"/>
    <w:rsid w:val="00AB253B"/>
    <w:rsid w:val="00AB4796"/>
    <w:rsid w:val="00AB4F30"/>
    <w:rsid w:val="00AB6FDB"/>
    <w:rsid w:val="00AB7B28"/>
    <w:rsid w:val="00AC15F3"/>
    <w:rsid w:val="00AC3071"/>
    <w:rsid w:val="00AC53EC"/>
    <w:rsid w:val="00AD3837"/>
    <w:rsid w:val="00AD4451"/>
    <w:rsid w:val="00AD7713"/>
    <w:rsid w:val="00AE03DF"/>
    <w:rsid w:val="00AE18CF"/>
    <w:rsid w:val="00AE1E17"/>
    <w:rsid w:val="00AE4312"/>
    <w:rsid w:val="00AE59AA"/>
    <w:rsid w:val="00AE5DA8"/>
    <w:rsid w:val="00AE5E98"/>
    <w:rsid w:val="00AE6BE5"/>
    <w:rsid w:val="00AF05CA"/>
    <w:rsid w:val="00AF504F"/>
    <w:rsid w:val="00B07E5F"/>
    <w:rsid w:val="00B11327"/>
    <w:rsid w:val="00B1294B"/>
    <w:rsid w:val="00B141B2"/>
    <w:rsid w:val="00B207B2"/>
    <w:rsid w:val="00B21805"/>
    <w:rsid w:val="00B24B59"/>
    <w:rsid w:val="00B25CAE"/>
    <w:rsid w:val="00B262BF"/>
    <w:rsid w:val="00B30CEB"/>
    <w:rsid w:val="00B31452"/>
    <w:rsid w:val="00B330E8"/>
    <w:rsid w:val="00B374B8"/>
    <w:rsid w:val="00B443FA"/>
    <w:rsid w:val="00B465E8"/>
    <w:rsid w:val="00B50CA6"/>
    <w:rsid w:val="00B52691"/>
    <w:rsid w:val="00B54698"/>
    <w:rsid w:val="00B57D27"/>
    <w:rsid w:val="00B604C1"/>
    <w:rsid w:val="00B605E7"/>
    <w:rsid w:val="00B60BA5"/>
    <w:rsid w:val="00B63051"/>
    <w:rsid w:val="00B6661A"/>
    <w:rsid w:val="00B66F4C"/>
    <w:rsid w:val="00B67CF1"/>
    <w:rsid w:val="00B71497"/>
    <w:rsid w:val="00B714C9"/>
    <w:rsid w:val="00B7181A"/>
    <w:rsid w:val="00B732BD"/>
    <w:rsid w:val="00B8121D"/>
    <w:rsid w:val="00B818BA"/>
    <w:rsid w:val="00B87318"/>
    <w:rsid w:val="00B9256E"/>
    <w:rsid w:val="00B9428B"/>
    <w:rsid w:val="00B965E0"/>
    <w:rsid w:val="00B96CAA"/>
    <w:rsid w:val="00BA5877"/>
    <w:rsid w:val="00BB1C30"/>
    <w:rsid w:val="00BC198D"/>
    <w:rsid w:val="00BC3C91"/>
    <w:rsid w:val="00BC6F2A"/>
    <w:rsid w:val="00BC7974"/>
    <w:rsid w:val="00BC7FB5"/>
    <w:rsid w:val="00BD0E83"/>
    <w:rsid w:val="00BD1451"/>
    <w:rsid w:val="00BD2EDB"/>
    <w:rsid w:val="00BD333F"/>
    <w:rsid w:val="00BD3626"/>
    <w:rsid w:val="00BD52A2"/>
    <w:rsid w:val="00BD580C"/>
    <w:rsid w:val="00BE0035"/>
    <w:rsid w:val="00BE14FF"/>
    <w:rsid w:val="00BE4E7B"/>
    <w:rsid w:val="00BE509F"/>
    <w:rsid w:val="00BE56C9"/>
    <w:rsid w:val="00BE5C45"/>
    <w:rsid w:val="00BE78E9"/>
    <w:rsid w:val="00BF0036"/>
    <w:rsid w:val="00BF1129"/>
    <w:rsid w:val="00BF1F03"/>
    <w:rsid w:val="00BF2883"/>
    <w:rsid w:val="00BF78A7"/>
    <w:rsid w:val="00C037A3"/>
    <w:rsid w:val="00C03915"/>
    <w:rsid w:val="00C14FF8"/>
    <w:rsid w:val="00C20AB0"/>
    <w:rsid w:val="00C249EF"/>
    <w:rsid w:val="00C25550"/>
    <w:rsid w:val="00C35E0F"/>
    <w:rsid w:val="00C36DD4"/>
    <w:rsid w:val="00C37CB7"/>
    <w:rsid w:val="00C42056"/>
    <w:rsid w:val="00C4358E"/>
    <w:rsid w:val="00C448BA"/>
    <w:rsid w:val="00C50EE1"/>
    <w:rsid w:val="00C555D8"/>
    <w:rsid w:val="00C601AA"/>
    <w:rsid w:val="00C60D88"/>
    <w:rsid w:val="00C62CA8"/>
    <w:rsid w:val="00C638B7"/>
    <w:rsid w:val="00C7233D"/>
    <w:rsid w:val="00C72855"/>
    <w:rsid w:val="00C73747"/>
    <w:rsid w:val="00C768E6"/>
    <w:rsid w:val="00C7779D"/>
    <w:rsid w:val="00C86F5E"/>
    <w:rsid w:val="00CA2964"/>
    <w:rsid w:val="00CA3D5E"/>
    <w:rsid w:val="00CA4CC5"/>
    <w:rsid w:val="00CA58F7"/>
    <w:rsid w:val="00CA5952"/>
    <w:rsid w:val="00CB0626"/>
    <w:rsid w:val="00CB08B0"/>
    <w:rsid w:val="00CB1053"/>
    <w:rsid w:val="00CB2079"/>
    <w:rsid w:val="00CB7AED"/>
    <w:rsid w:val="00CC0806"/>
    <w:rsid w:val="00CC293A"/>
    <w:rsid w:val="00CC6C3D"/>
    <w:rsid w:val="00CC7E11"/>
    <w:rsid w:val="00CD016C"/>
    <w:rsid w:val="00CD0FA1"/>
    <w:rsid w:val="00CD4FAA"/>
    <w:rsid w:val="00CD513E"/>
    <w:rsid w:val="00CD5B96"/>
    <w:rsid w:val="00CE0B40"/>
    <w:rsid w:val="00CE17C5"/>
    <w:rsid w:val="00CE4231"/>
    <w:rsid w:val="00CE7B5F"/>
    <w:rsid w:val="00CF0CEE"/>
    <w:rsid w:val="00CF2714"/>
    <w:rsid w:val="00CF6E55"/>
    <w:rsid w:val="00D02806"/>
    <w:rsid w:val="00D04FD6"/>
    <w:rsid w:val="00D070BA"/>
    <w:rsid w:val="00D10A76"/>
    <w:rsid w:val="00D13781"/>
    <w:rsid w:val="00D24323"/>
    <w:rsid w:val="00D27CF9"/>
    <w:rsid w:val="00D33279"/>
    <w:rsid w:val="00D36976"/>
    <w:rsid w:val="00D37416"/>
    <w:rsid w:val="00D41A31"/>
    <w:rsid w:val="00D46D9F"/>
    <w:rsid w:val="00D51131"/>
    <w:rsid w:val="00D51DDC"/>
    <w:rsid w:val="00D5287C"/>
    <w:rsid w:val="00D55996"/>
    <w:rsid w:val="00D6009F"/>
    <w:rsid w:val="00D60B1A"/>
    <w:rsid w:val="00D612CA"/>
    <w:rsid w:val="00D62119"/>
    <w:rsid w:val="00D649DE"/>
    <w:rsid w:val="00D6588F"/>
    <w:rsid w:val="00D66493"/>
    <w:rsid w:val="00D70292"/>
    <w:rsid w:val="00D7746B"/>
    <w:rsid w:val="00D81373"/>
    <w:rsid w:val="00D8306F"/>
    <w:rsid w:val="00D84F0B"/>
    <w:rsid w:val="00D9141F"/>
    <w:rsid w:val="00D9516B"/>
    <w:rsid w:val="00DA01DF"/>
    <w:rsid w:val="00DA0484"/>
    <w:rsid w:val="00DA0B45"/>
    <w:rsid w:val="00DA2106"/>
    <w:rsid w:val="00DA2A7C"/>
    <w:rsid w:val="00DA336A"/>
    <w:rsid w:val="00DA607F"/>
    <w:rsid w:val="00DB0940"/>
    <w:rsid w:val="00DB2503"/>
    <w:rsid w:val="00DB47D8"/>
    <w:rsid w:val="00DB5865"/>
    <w:rsid w:val="00DB6DD7"/>
    <w:rsid w:val="00DC6406"/>
    <w:rsid w:val="00DD3F55"/>
    <w:rsid w:val="00DD4C76"/>
    <w:rsid w:val="00DD59C3"/>
    <w:rsid w:val="00DD7D1F"/>
    <w:rsid w:val="00DE098D"/>
    <w:rsid w:val="00DE1C25"/>
    <w:rsid w:val="00DE1DC9"/>
    <w:rsid w:val="00DE3DA7"/>
    <w:rsid w:val="00DE59D4"/>
    <w:rsid w:val="00DE5A12"/>
    <w:rsid w:val="00DE6671"/>
    <w:rsid w:val="00DE6BBE"/>
    <w:rsid w:val="00DE6EC2"/>
    <w:rsid w:val="00DF177F"/>
    <w:rsid w:val="00DF4EFA"/>
    <w:rsid w:val="00DF67AE"/>
    <w:rsid w:val="00DF6ED9"/>
    <w:rsid w:val="00E00E8A"/>
    <w:rsid w:val="00E01689"/>
    <w:rsid w:val="00E02291"/>
    <w:rsid w:val="00E04D59"/>
    <w:rsid w:val="00E055C5"/>
    <w:rsid w:val="00E07862"/>
    <w:rsid w:val="00E10C2D"/>
    <w:rsid w:val="00E149E8"/>
    <w:rsid w:val="00E20B3C"/>
    <w:rsid w:val="00E210BE"/>
    <w:rsid w:val="00E22916"/>
    <w:rsid w:val="00E30685"/>
    <w:rsid w:val="00E30B6B"/>
    <w:rsid w:val="00E328C5"/>
    <w:rsid w:val="00E33033"/>
    <w:rsid w:val="00E33411"/>
    <w:rsid w:val="00E349C3"/>
    <w:rsid w:val="00E35F33"/>
    <w:rsid w:val="00E43995"/>
    <w:rsid w:val="00E44E70"/>
    <w:rsid w:val="00E475D3"/>
    <w:rsid w:val="00E476A5"/>
    <w:rsid w:val="00E51F5E"/>
    <w:rsid w:val="00E55FA8"/>
    <w:rsid w:val="00E560FC"/>
    <w:rsid w:val="00E57522"/>
    <w:rsid w:val="00E60D6D"/>
    <w:rsid w:val="00E65415"/>
    <w:rsid w:val="00E73357"/>
    <w:rsid w:val="00E75891"/>
    <w:rsid w:val="00E75C49"/>
    <w:rsid w:val="00E82B36"/>
    <w:rsid w:val="00E82CAD"/>
    <w:rsid w:val="00E83BBD"/>
    <w:rsid w:val="00E841DE"/>
    <w:rsid w:val="00E85DB1"/>
    <w:rsid w:val="00E917C2"/>
    <w:rsid w:val="00E9306D"/>
    <w:rsid w:val="00E97944"/>
    <w:rsid w:val="00EA2D17"/>
    <w:rsid w:val="00EA3BC6"/>
    <w:rsid w:val="00EA4AAD"/>
    <w:rsid w:val="00EA6921"/>
    <w:rsid w:val="00EB007E"/>
    <w:rsid w:val="00EB1894"/>
    <w:rsid w:val="00EC0F46"/>
    <w:rsid w:val="00EC6900"/>
    <w:rsid w:val="00EC792D"/>
    <w:rsid w:val="00ED31C9"/>
    <w:rsid w:val="00ED5298"/>
    <w:rsid w:val="00EE05F1"/>
    <w:rsid w:val="00EE136F"/>
    <w:rsid w:val="00EE3FAC"/>
    <w:rsid w:val="00EE4ED4"/>
    <w:rsid w:val="00EE59E5"/>
    <w:rsid w:val="00EF240B"/>
    <w:rsid w:val="00EF2712"/>
    <w:rsid w:val="00EF2CFC"/>
    <w:rsid w:val="00EF342E"/>
    <w:rsid w:val="00EF4CFC"/>
    <w:rsid w:val="00EF728C"/>
    <w:rsid w:val="00F07197"/>
    <w:rsid w:val="00F13F38"/>
    <w:rsid w:val="00F15414"/>
    <w:rsid w:val="00F15D2C"/>
    <w:rsid w:val="00F21DC7"/>
    <w:rsid w:val="00F2470B"/>
    <w:rsid w:val="00F3082A"/>
    <w:rsid w:val="00F35B0B"/>
    <w:rsid w:val="00F35FFA"/>
    <w:rsid w:val="00F366DE"/>
    <w:rsid w:val="00F412AF"/>
    <w:rsid w:val="00F474A4"/>
    <w:rsid w:val="00F504C1"/>
    <w:rsid w:val="00F50A33"/>
    <w:rsid w:val="00F523C3"/>
    <w:rsid w:val="00F558A3"/>
    <w:rsid w:val="00F57872"/>
    <w:rsid w:val="00F579AC"/>
    <w:rsid w:val="00F65A4C"/>
    <w:rsid w:val="00F711C0"/>
    <w:rsid w:val="00F72271"/>
    <w:rsid w:val="00F76AF8"/>
    <w:rsid w:val="00F82D1D"/>
    <w:rsid w:val="00F85EF5"/>
    <w:rsid w:val="00F86953"/>
    <w:rsid w:val="00F91053"/>
    <w:rsid w:val="00F922E1"/>
    <w:rsid w:val="00F94237"/>
    <w:rsid w:val="00FA04DE"/>
    <w:rsid w:val="00FA1BD3"/>
    <w:rsid w:val="00FA3D99"/>
    <w:rsid w:val="00FA603D"/>
    <w:rsid w:val="00FB0E14"/>
    <w:rsid w:val="00FB50C2"/>
    <w:rsid w:val="00FB7C0D"/>
    <w:rsid w:val="00FC1181"/>
    <w:rsid w:val="00FC54AC"/>
    <w:rsid w:val="00FD052B"/>
    <w:rsid w:val="00FD0D0B"/>
    <w:rsid w:val="00FD3475"/>
    <w:rsid w:val="00FD7F7C"/>
    <w:rsid w:val="00FF3F7C"/>
    <w:rsid w:val="00FF712D"/>
    <w:rsid w:val="011F6082"/>
    <w:rsid w:val="018EE166"/>
    <w:rsid w:val="021F9121"/>
    <w:rsid w:val="027D3DC3"/>
    <w:rsid w:val="04348182"/>
    <w:rsid w:val="048003BA"/>
    <w:rsid w:val="088322AE"/>
    <w:rsid w:val="09C4AE22"/>
    <w:rsid w:val="09FEE0CE"/>
    <w:rsid w:val="0B23E3E9"/>
    <w:rsid w:val="0D9DEA28"/>
    <w:rsid w:val="0E173603"/>
    <w:rsid w:val="0E5C4E48"/>
    <w:rsid w:val="0E903F01"/>
    <w:rsid w:val="0ECAD8A1"/>
    <w:rsid w:val="0ED1F3BB"/>
    <w:rsid w:val="0F339F03"/>
    <w:rsid w:val="0FF4E574"/>
    <w:rsid w:val="129B9767"/>
    <w:rsid w:val="142E9E4B"/>
    <w:rsid w:val="14FEDDB8"/>
    <w:rsid w:val="1674BCD6"/>
    <w:rsid w:val="167A21ED"/>
    <w:rsid w:val="168AE917"/>
    <w:rsid w:val="18914598"/>
    <w:rsid w:val="1941113D"/>
    <w:rsid w:val="1A9A0BCB"/>
    <w:rsid w:val="1AF1ACB4"/>
    <w:rsid w:val="1AF6DE64"/>
    <w:rsid w:val="1B9B7962"/>
    <w:rsid w:val="1BBE7465"/>
    <w:rsid w:val="1CF1F84C"/>
    <w:rsid w:val="1E09BFE1"/>
    <w:rsid w:val="1E10C743"/>
    <w:rsid w:val="20FB16EC"/>
    <w:rsid w:val="226D72CE"/>
    <w:rsid w:val="22A77DF9"/>
    <w:rsid w:val="22B85367"/>
    <w:rsid w:val="23E25DB2"/>
    <w:rsid w:val="24553488"/>
    <w:rsid w:val="25DD3AC7"/>
    <w:rsid w:val="27638F2E"/>
    <w:rsid w:val="2776FF25"/>
    <w:rsid w:val="2C0DCC6C"/>
    <w:rsid w:val="2CD12FCD"/>
    <w:rsid w:val="2E1993A9"/>
    <w:rsid w:val="2E529F09"/>
    <w:rsid w:val="306CF62C"/>
    <w:rsid w:val="30CB16AC"/>
    <w:rsid w:val="30D539EB"/>
    <w:rsid w:val="30E260BF"/>
    <w:rsid w:val="315F44A3"/>
    <w:rsid w:val="32A4E680"/>
    <w:rsid w:val="3859191A"/>
    <w:rsid w:val="385F606C"/>
    <w:rsid w:val="38A20E4F"/>
    <w:rsid w:val="3A62329E"/>
    <w:rsid w:val="3A648A0E"/>
    <w:rsid w:val="3AA12B1F"/>
    <w:rsid w:val="3C15DDD0"/>
    <w:rsid w:val="3D6A6C3C"/>
    <w:rsid w:val="3DD236CC"/>
    <w:rsid w:val="3F35F684"/>
    <w:rsid w:val="42838F91"/>
    <w:rsid w:val="42CD0D90"/>
    <w:rsid w:val="4599B1FD"/>
    <w:rsid w:val="45F5A686"/>
    <w:rsid w:val="463A603A"/>
    <w:rsid w:val="4707C738"/>
    <w:rsid w:val="47FD30E8"/>
    <w:rsid w:val="4CA468E0"/>
    <w:rsid w:val="500F184B"/>
    <w:rsid w:val="51021C0B"/>
    <w:rsid w:val="512E8AD0"/>
    <w:rsid w:val="5274BDB6"/>
    <w:rsid w:val="54D86BF1"/>
    <w:rsid w:val="57F5000E"/>
    <w:rsid w:val="57F76EE2"/>
    <w:rsid w:val="58290165"/>
    <w:rsid w:val="5B33734A"/>
    <w:rsid w:val="5BF237C2"/>
    <w:rsid w:val="5C3DF2BA"/>
    <w:rsid w:val="5C54E5AF"/>
    <w:rsid w:val="5E30A00B"/>
    <w:rsid w:val="5F363BB2"/>
    <w:rsid w:val="61BC6A2B"/>
    <w:rsid w:val="62674C92"/>
    <w:rsid w:val="654C1B1E"/>
    <w:rsid w:val="65B887EA"/>
    <w:rsid w:val="662F9C93"/>
    <w:rsid w:val="66874337"/>
    <w:rsid w:val="668917D6"/>
    <w:rsid w:val="66B9DAF6"/>
    <w:rsid w:val="67D41076"/>
    <w:rsid w:val="691564B5"/>
    <w:rsid w:val="6B39BE78"/>
    <w:rsid w:val="6C651957"/>
    <w:rsid w:val="6DF053DA"/>
    <w:rsid w:val="6F6F38E3"/>
    <w:rsid w:val="6F7C4E8E"/>
    <w:rsid w:val="70860298"/>
    <w:rsid w:val="7264A913"/>
    <w:rsid w:val="7268110D"/>
    <w:rsid w:val="72E94E8E"/>
    <w:rsid w:val="737DBE0B"/>
    <w:rsid w:val="73FA4796"/>
    <w:rsid w:val="748667F4"/>
    <w:rsid w:val="7ACD9DC7"/>
    <w:rsid w:val="7BBF76A6"/>
    <w:rsid w:val="7E08DB17"/>
    <w:rsid w:val="7E9E7A1A"/>
    <w:rsid w:val="7FA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65E29"/>
  <w15:chartTrackingRefBased/>
  <w15:docId w15:val="{8E0FE127-79AC-48A5-A23D-C50E8D25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51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F00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935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nhideWhenUsed/>
    <w:qFormat/>
    <w:rsid w:val="009351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650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9351C1"/>
    <w:pPr>
      <w:keepNext/>
      <w:spacing w:before="120" w:after="120"/>
      <w:jc w:val="both"/>
      <w:outlineLvl w:val="4"/>
    </w:pPr>
    <w:rPr>
      <w:b/>
      <w:bCs/>
      <w:color w:val="0000FF"/>
      <w:sz w:val="28"/>
      <w:szCs w:val="28"/>
      <w:lang w:val="gl-ES" w:eastAsia="x-non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F0080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F008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E4ED4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EE4ED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D51DDC"/>
    <w:rPr>
      <w:sz w:val="24"/>
      <w:szCs w:val="24"/>
    </w:rPr>
  </w:style>
  <w:style w:type="paragraph" w:styleId="Textodeglobo">
    <w:name w:val="Balloon Text"/>
    <w:basedOn w:val="Normal"/>
    <w:link w:val="TextodegloboCar"/>
    <w:rsid w:val="00D51DD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51DDC"/>
    <w:rPr>
      <w:rFonts w:ascii="Tahoma" w:hAnsi="Tahoma" w:cs="Tahoma"/>
      <w:sz w:val="16"/>
      <w:szCs w:val="16"/>
    </w:rPr>
  </w:style>
  <w:style w:type="character" w:styleId="Hipervnculo">
    <w:name w:val="Hyperlink"/>
    <w:rsid w:val="00242944"/>
    <w:rPr>
      <w:color w:val="0000FF"/>
      <w:u w:val="single"/>
    </w:rPr>
  </w:style>
  <w:style w:type="character" w:customStyle="1" w:styleId="Ttulo5Car">
    <w:name w:val="Título 5 Car"/>
    <w:link w:val="Ttulo5"/>
    <w:rsid w:val="009351C1"/>
    <w:rPr>
      <w:b/>
      <w:bCs/>
      <w:color w:val="0000FF"/>
      <w:sz w:val="28"/>
      <w:szCs w:val="28"/>
      <w:lang w:val="gl-ES"/>
    </w:rPr>
  </w:style>
  <w:style w:type="character" w:customStyle="1" w:styleId="Ttulo2Car">
    <w:name w:val="Título 2 Car"/>
    <w:link w:val="Ttulo2"/>
    <w:semiHidden/>
    <w:rsid w:val="009351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semiHidden/>
    <w:rsid w:val="009351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iedepginaCar">
    <w:name w:val="Pie de página Car"/>
    <w:link w:val="Piedepgina"/>
    <w:uiPriority w:val="99"/>
    <w:locked/>
    <w:rsid w:val="009351C1"/>
    <w:rPr>
      <w:sz w:val="24"/>
      <w:szCs w:val="24"/>
    </w:rPr>
  </w:style>
  <w:style w:type="paragraph" w:customStyle="1" w:styleId="Entradas">
    <w:name w:val="Entradas"/>
    <w:basedOn w:val="Normal"/>
    <w:rsid w:val="009351C1"/>
    <w:pPr>
      <w:numPr>
        <w:numId w:val="11"/>
      </w:numPr>
      <w:spacing w:before="120"/>
      <w:ind w:left="851" w:right="567" w:hanging="284"/>
      <w:jc w:val="both"/>
    </w:pPr>
    <w:rPr>
      <w:lang w:val="gl-ES"/>
    </w:rPr>
  </w:style>
  <w:style w:type="character" w:styleId="Nmerodepgina">
    <w:name w:val="page number"/>
    <w:rsid w:val="009351C1"/>
    <w:rPr>
      <w:rFonts w:cs="Times New Roman"/>
    </w:rPr>
  </w:style>
  <w:style w:type="paragraph" w:styleId="TDC2">
    <w:name w:val="toc 2"/>
    <w:basedOn w:val="Normal"/>
    <w:next w:val="Normal"/>
    <w:autoRedefine/>
    <w:uiPriority w:val="39"/>
    <w:rsid w:val="009351C1"/>
    <w:pPr>
      <w:tabs>
        <w:tab w:val="right" w:leader="dot" w:pos="8777"/>
      </w:tabs>
      <w:spacing w:before="60" w:after="60"/>
      <w:ind w:left="238"/>
      <w:jc w:val="both"/>
    </w:pPr>
    <w:rPr>
      <w:lang w:val="gl-ES"/>
    </w:rPr>
  </w:style>
  <w:style w:type="paragraph" w:styleId="TDC1">
    <w:name w:val="toc 1"/>
    <w:basedOn w:val="Normal"/>
    <w:next w:val="Normal"/>
    <w:autoRedefine/>
    <w:uiPriority w:val="39"/>
    <w:rsid w:val="009351C1"/>
    <w:pPr>
      <w:tabs>
        <w:tab w:val="right" w:leader="dot" w:pos="8789"/>
      </w:tabs>
      <w:spacing w:before="60" w:after="60"/>
      <w:jc w:val="both"/>
    </w:pPr>
    <w:rPr>
      <w:lang w:val="gl-ES"/>
    </w:rPr>
  </w:style>
  <w:style w:type="paragraph" w:customStyle="1" w:styleId="Indice">
    <w:name w:val="Indice"/>
    <w:basedOn w:val="TDC1"/>
    <w:rsid w:val="009351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FFFFFF"/>
      <w:jc w:val="center"/>
    </w:pPr>
    <w:rPr>
      <w:b/>
      <w:bCs/>
      <w:sz w:val="28"/>
      <w:szCs w:val="28"/>
    </w:rPr>
  </w:style>
  <w:style w:type="table" w:styleId="Tablaconcuadrcula">
    <w:name w:val="Table Grid"/>
    <w:basedOn w:val="Tablanormal"/>
    <w:rsid w:val="0093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51C1"/>
    <w:pPr>
      <w:spacing w:before="120" w:after="120"/>
      <w:ind w:left="708"/>
      <w:jc w:val="both"/>
    </w:pPr>
    <w:rPr>
      <w:lang w:val="gl-ES"/>
    </w:rPr>
  </w:style>
  <w:style w:type="paragraph" w:styleId="Textoindependiente3">
    <w:name w:val="Body Text 3"/>
    <w:basedOn w:val="Normal"/>
    <w:link w:val="Textoindependiente3Car"/>
    <w:rsid w:val="009351C1"/>
    <w:pPr>
      <w:spacing w:before="120" w:after="120"/>
      <w:jc w:val="both"/>
    </w:pPr>
    <w:rPr>
      <w:b/>
      <w:bCs/>
      <w:szCs w:val="20"/>
      <w:lang w:val="x-none" w:eastAsia="x-none"/>
    </w:rPr>
  </w:style>
  <w:style w:type="character" w:customStyle="1" w:styleId="Textoindependiente3Car">
    <w:name w:val="Texto independiente 3 Car"/>
    <w:link w:val="Textoindependiente3"/>
    <w:rsid w:val="009351C1"/>
    <w:rPr>
      <w:b/>
      <w:bCs/>
      <w:sz w:val="24"/>
    </w:rPr>
  </w:style>
  <w:style w:type="character" w:styleId="Fuerte">
    <w:name w:val="Strong"/>
    <w:qFormat/>
    <w:rsid w:val="009351C1"/>
    <w:rPr>
      <w:b/>
      <w:bCs/>
    </w:rPr>
  </w:style>
  <w:style w:type="character" w:styleId="Refdecomentario">
    <w:name w:val="annotation reference"/>
    <w:rsid w:val="009351C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351C1"/>
    <w:pPr>
      <w:spacing w:before="120" w:after="120"/>
      <w:jc w:val="both"/>
    </w:pPr>
    <w:rPr>
      <w:sz w:val="20"/>
      <w:szCs w:val="20"/>
      <w:lang w:val="gl-ES" w:eastAsia="x-none"/>
    </w:rPr>
  </w:style>
  <w:style w:type="character" w:customStyle="1" w:styleId="TextocomentarioCar">
    <w:name w:val="Texto comentario Car"/>
    <w:link w:val="Textocomentario"/>
    <w:rsid w:val="009351C1"/>
    <w:rPr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351C1"/>
    <w:rPr>
      <w:b/>
      <w:bCs/>
    </w:rPr>
  </w:style>
  <w:style w:type="character" w:customStyle="1" w:styleId="AsuntodelcomentarioCar">
    <w:name w:val="Asunto del comentario Car"/>
    <w:link w:val="Asuntodelcomentario"/>
    <w:rsid w:val="009351C1"/>
    <w:rPr>
      <w:b/>
      <w:bCs/>
      <w:lang w:val="gl-ES"/>
    </w:rPr>
  </w:style>
  <w:style w:type="paragraph" w:styleId="Lista">
    <w:name w:val="List"/>
    <w:basedOn w:val="Normal"/>
    <w:rsid w:val="009351C1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351C1"/>
    <w:pPr>
      <w:spacing w:before="100" w:beforeAutospacing="1" w:after="100" w:afterAutospacing="1"/>
    </w:pPr>
  </w:style>
  <w:style w:type="paragraph" w:customStyle="1" w:styleId="Default">
    <w:name w:val="Default"/>
    <w:rsid w:val="001B2276"/>
    <w:pPr>
      <w:autoSpaceDE w:val="0"/>
      <w:autoSpaceDN w:val="0"/>
      <w:adjustRightInd w:val="0"/>
    </w:pPr>
    <w:rPr>
      <w:rFonts w:ascii="Xunta Sans" w:hAnsi="Xunta Sans" w:cs="Xunta Sans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rsid w:val="007F008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6Car">
    <w:name w:val="Título 6 Car"/>
    <w:link w:val="Ttulo6"/>
    <w:semiHidden/>
    <w:rsid w:val="007F008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ar">
    <w:name w:val="Título 8 Car"/>
    <w:link w:val="Ttulo8"/>
    <w:semiHidden/>
    <w:rsid w:val="007F0080"/>
    <w:rPr>
      <w:rFonts w:ascii="Calibri" w:eastAsia="Times New Roman" w:hAnsi="Calibri" w:cs="Times New Roman"/>
      <w:i/>
      <w:iCs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7F0080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F0080"/>
    <w:rPr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rsid w:val="007F0080"/>
    <w:pPr>
      <w:jc w:val="center"/>
    </w:pPr>
    <w:rPr>
      <w:rFonts w:ascii="Calibri" w:hAnsi="Calibri" w:cs="Calibri"/>
      <w:sz w:val="20"/>
      <w:szCs w:val="20"/>
    </w:rPr>
  </w:style>
  <w:style w:type="paragraph" w:styleId="Ttulodendice">
    <w:name w:val="index heading"/>
    <w:basedOn w:val="Normal"/>
    <w:next w:val="ndice1"/>
    <w:uiPriority w:val="99"/>
    <w:rsid w:val="007F0080"/>
    <w:rPr>
      <w:rFonts w:ascii="Calibri" w:hAnsi="Calibri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43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743E55"/>
    <w:rPr>
      <w:rFonts w:ascii="Courier New" w:eastAsia="Calibri" w:hAnsi="Courier New" w:cs="Courier New"/>
    </w:rPr>
  </w:style>
  <w:style w:type="paragraph" w:styleId="Textoindependiente">
    <w:name w:val="Body Text"/>
    <w:basedOn w:val="Normal"/>
    <w:link w:val="TextoindependienteCar"/>
    <w:rsid w:val="00B67CF1"/>
    <w:pPr>
      <w:spacing w:after="120"/>
    </w:pPr>
  </w:style>
  <w:style w:type="character" w:customStyle="1" w:styleId="TextoindependienteCar">
    <w:name w:val="Texto independiente Car"/>
    <w:link w:val="Textoindependiente"/>
    <w:rsid w:val="00B67CF1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67CF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67CF1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B67CF1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67CF1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67CF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B67CF1"/>
    <w:rPr>
      <w:sz w:val="16"/>
      <w:szCs w:val="16"/>
      <w:lang w:val="es-ES" w:eastAsia="es-ES"/>
    </w:rPr>
  </w:style>
  <w:style w:type="numbering" w:customStyle="1" w:styleId="Estilo1">
    <w:name w:val="Estilo1"/>
    <w:uiPriority w:val="99"/>
    <w:rsid w:val="00B67CF1"/>
    <w:pPr>
      <w:numPr>
        <w:numId w:val="14"/>
      </w:numPr>
    </w:pPr>
  </w:style>
  <w:style w:type="paragraph" w:customStyle="1" w:styleId="dog-base-sangria">
    <w:name w:val="dog-base-sangria"/>
    <w:basedOn w:val="Normal"/>
    <w:rsid w:val="00B67CF1"/>
    <w:pPr>
      <w:spacing w:before="100" w:beforeAutospacing="1" w:after="100" w:afterAutospacing="1"/>
    </w:pPr>
    <w:rPr>
      <w:lang w:val="gl-ES" w:eastAsia="es-ES_tradnl"/>
    </w:rPr>
  </w:style>
  <w:style w:type="paragraph" w:styleId="Mapadeldocumento">
    <w:name w:val="Document Map"/>
    <w:basedOn w:val="Normal"/>
    <w:link w:val="MapadeldocumentoCar"/>
    <w:rsid w:val="001830E1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1830E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33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val="gl-ES" w:eastAsia="zh-CN"/>
    </w:rPr>
  </w:style>
  <w:style w:type="character" w:customStyle="1" w:styleId="Fuentedeprrafopredeter1">
    <w:name w:val="Fuente de párrafo predeter.1"/>
    <w:rsid w:val="005A0606"/>
  </w:style>
  <w:style w:type="paragraph" w:styleId="Revisin">
    <w:name w:val="Revision"/>
    <w:hidden/>
    <w:uiPriority w:val="99"/>
    <w:semiHidden/>
    <w:rsid w:val="00C20AB0"/>
    <w:rPr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986392"/>
    <w:rPr>
      <w:color w:val="605E5C"/>
      <w:shd w:val="clear" w:color="auto" w:fill="E1DFDD"/>
    </w:rPr>
  </w:style>
  <w:style w:type="character" w:styleId="Hipervnculovisitado">
    <w:name w:val="FollowedHyperlink"/>
    <w:rsid w:val="001661B6"/>
    <w:rPr>
      <w:color w:val="96607D"/>
      <w:u w:val="single"/>
    </w:rPr>
  </w:style>
  <w:style w:type="character" w:customStyle="1" w:styleId="fontstyle01">
    <w:name w:val="fontstyle01"/>
    <w:rsid w:val="0009497D"/>
    <w:rPr>
      <w:rFonts w:ascii="XuntaSans" w:hAnsi="Xunta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dog-texto-sumario">
    <w:name w:val="dog-texto-sumario"/>
    <w:basedOn w:val="Fuentedeprrafopredeter"/>
    <w:rsid w:val="009212F2"/>
  </w:style>
  <w:style w:type="character" w:customStyle="1" w:styleId="Ttulo4Car">
    <w:name w:val="Título 4 Car"/>
    <w:basedOn w:val="Fuentedeprrafopredeter"/>
    <w:link w:val="Ttulo4"/>
    <w:semiHidden/>
    <w:rsid w:val="0006506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E63BB-AAAF-4E67-96B7-FE55F3A99CC1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customXml/itemProps2.xml><?xml version="1.0" encoding="utf-8"?>
<ds:datastoreItem xmlns:ds="http://schemas.openxmlformats.org/officeDocument/2006/customXml" ds:itemID="{0E26B1EC-65BC-4B13-B170-F7D2E3D29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E536B-B08C-4902-9645-849CD2ED33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0882C-0D71-48ED-A166-E189C7D29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INTECMAR</Company>
  <LinksUpToDate>false</LinksUpToDate>
  <CharactersWithSpaces>2780</CharactersWithSpaces>
  <SharedDoc>false</SharedDoc>
  <HLinks>
    <vt:vector size="42" baseType="variant">
      <vt:variant>
        <vt:i4>5505103</vt:i4>
      </vt:variant>
      <vt:variant>
        <vt:i4>18</vt:i4>
      </vt:variant>
      <vt:variant>
        <vt:i4>0</vt:i4>
      </vt:variant>
      <vt:variant>
        <vt:i4>5</vt:i4>
      </vt:variant>
      <vt:variant>
        <vt:lpwstr>http://www.intecmar.gal/</vt:lpwstr>
      </vt:variant>
      <vt:variant>
        <vt:lpwstr/>
      </vt:variant>
      <vt:variant>
        <vt:i4>5505103</vt:i4>
      </vt:variant>
      <vt:variant>
        <vt:i4>15</vt:i4>
      </vt:variant>
      <vt:variant>
        <vt:i4>0</vt:i4>
      </vt:variant>
      <vt:variant>
        <vt:i4>5</vt:i4>
      </vt:variant>
      <vt:variant>
        <vt:lpwstr>http://www.intecmar.gal/</vt:lpwstr>
      </vt:variant>
      <vt:variant>
        <vt:lpwstr/>
      </vt:variant>
      <vt:variant>
        <vt:i4>5505103</vt:i4>
      </vt:variant>
      <vt:variant>
        <vt:i4>12</vt:i4>
      </vt:variant>
      <vt:variant>
        <vt:i4>0</vt:i4>
      </vt:variant>
      <vt:variant>
        <vt:i4>5</vt:i4>
      </vt:variant>
      <vt:variant>
        <vt:lpwstr>http://www.intecmar.gal/</vt:lpwstr>
      </vt:variant>
      <vt:variant>
        <vt:lpwstr/>
      </vt:variant>
      <vt:variant>
        <vt:i4>5505103</vt:i4>
      </vt:variant>
      <vt:variant>
        <vt:i4>9</vt:i4>
      </vt:variant>
      <vt:variant>
        <vt:i4>0</vt:i4>
      </vt:variant>
      <vt:variant>
        <vt:i4>5</vt:i4>
      </vt:variant>
      <vt:variant>
        <vt:lpwstr>http://www.intecmar.gal/</vt:lpwstr>
      </vt:variant>
      <vt:variant>
        <vt:lpwstr/>
      </vt:variant>
      <vt:variant>
        <vt:i4>5505103</vt:i4>
      </vt:variant>
      <vt:variant>
        <vt:i4>6</vt:i4>
      </vt:variant>
      <vt:variant>
        <vt:i4>0</vt:i4>
      </vt:variant>
      <vt:variant>
        <vt:i4>5</vt:i4>
      </vt:variant>
      <vt:variant>
        <vt:lpwstr>http://www.intecmar.gal/</vt:lpwstr>
      </vt:variant>
      <vt:variant>
        <vt:lpwstr/>
      </vt:variant>
      <vt:variant>
        <vt:i4>2228238</vt:i4>
      </vt:variant>
      <vt:variant>
        <vt:i4>3</vt:i4>
      </vt:variant>
      <vt:variant>
        <vt:i4>0</vt:i4>
      </vt:variant>
      <vt:variant>
        <vt:i4>5</vt:i4>
      </vt:variant>
      <vt:variant>
        <vt:lpwstr>mailto:intecmar@intecmar.gal</vt:lpwstr>
      </vt:variant>
      <vt:variant>
        <vt:lpwstr/>
      </vt:variant>
      <vt:variant>
        <vt:i4>1900619</vt:i4>
      </vt:variant>
      <vt:variant>
        <vt:i4>0</vt:i4>
      </vt:variant>
      <vt:variant>
        <vt:i4>0</vt:i4>
      </vt:variant>
      <vt:variant>
        <vt:i4>5</vt:i4>
      </vt:variant>
      <vt:variant>
        <vt:lpwstr>http://www.intecmar.gal/transparencia/Convocatorias/Default.aspx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Xerencia</cp:lastModifiedBy>
  <cp:revision>3</cp:revision>
  <cp:lastPrinted>2025-05-20T08:04:00Z</cp:lastPrinted>
  <dcterms:created xsi:type="dcterms:W3CDTF">2026-02-03T07:45:00Z</dcterms:created>
  <dcterms:modified xsi:type="dcterms:W3CDTF">2026-02-03T07:46:00Z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